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75B9" w14:textId="02DD2BEE" w:rsidR="00006944" w:rsidRDefault="00006944" w:rsidP="00006944">
      <w:pPr>
        <w:spacing w:before="240"/>
        <w:rPr>
          <w:rFonts w:asciiTheme="minorHAnsi" w:hAnsiTheme="minorHAnsi" w:cstheme="minorHAnsi"/>
          <w:b/>
          <w:sz w:val="56"/>
          <w:szCs w:val="56"/>
        </w:rPr>
      </w:pPr>
      <w:r>
        <w:rPr>
          <w:rFonts w:asciiTheme="minorHAnsi" w:hAnsiTheme="minorHAnsi" w:cstheme="minorHAnsi"/>
          <w:b/>
          <w:noProof/>
          <w:sz w:val="56"/>
          <w:szCs w:val="56"/>
        </w:rPr>
        <w:drawing>
          <wp:anchor distT="0" distB="0" distL="114300" distR="114300" simplePos="0" relativeHeight="251657728" behindDoc="0" locked="0" layoutInCell="1" allowOverlap="1" wp14:anchorId="3A4B1819" wp14:editId="3FEE238D">
            <wp:simplePos x="0" y="0"/>
            <wp:positionH relativeFrom="column">
              <wp:posOffset>3801403</wp:posOffset>
            </wp:positionH>
            <wp:positionV relativeFrom="paragraph">
              <wp:posOffset>-785154</wp:posOffset>
            </wp:positionV>
            <wp:extent cx="2401886" cy="582732"/>
            <wp:effectExtent l="0" t="0" r="0" b="0"/>
            <wp:wrapNone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886" cy="582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D9975" w14:textId="3AC67914" w:rsidR="00D36631" w:rsidRPr="00633BE7" w:rsidRDefault="00FE4361" w:rsidP="00D36631">
      <w:pPr>
        <w:ind w:left="-426"/>
        <w:rPr>
          <w:rFonts w:ascii="Roboto" w:eastAsiaTheme="majorEastAsia" w:hAnsi="Roboto" w:cstheme="majorBidi"/>
          <w:spacing w:val="-10"/>
          <w:kern w:val="28"/>
          <w:sz w:val="56"/>
          <w:szCs w:val="56"/>
        </w:rPr>
      </w:pPr>
      <w:r>
        <w:rPr>
          <w:rFonts w:ascii="Roboto" w:eastAsiaTheme="majorEastAsia" w:hAnsi="Roboto" w:cstheme="majorBidi"/>
          <w:spacing w:val="-10"/>
          <w:kern w:val="28"/>
          <w:sz w:val="56"/>
          <w:szCs w:val="56"/>
        </w:rPr>
        <w:t>Tryggleiks</w:t>
      </w:r>
      <w:r w:rsidR="004921D1" w:rsidRPr="00633BE7">
        <w:rPr>
          <w:rFonts w:ascii="Roboto" w:eastAsiaTheme="majorEastAsia" w:hAnsi="Roboto" w:cstheme="majorBidi"/>
          <w:spacing w:val="-10"/>
          <w:kern w:val="28"/>
          <w:sz w:val="56"/>
          <w:szCs w:val="56"/>
        </w:rPr>
        <w:t>plan ved store arrangement</w:t>
      </w:r>
    </w:p>
    <w:p w14:paraId="204D2B6C" w14:textId="35DC37A8" w:rsidR="004921D1" w:rsidRPr="00D36631" w:rsidRDefault="004921D1" w:rsidP="00D36631">
      <w:pPr>
        <w:ind w:left="-426"/>
        <w:rPr>
          <w:rFonts w:asciiTheme="minorHAnsi" w:hAnsiTheme="minorHAnsi" w:cstheme="minorHAnsi"/>
          <w:b/>
          <w:sz w:val="72"/>
          <w:szCs w:val="72"/>
        </w:rPr>
      </w:pPr>
      <w:r w:rsidRPr="00D36631">
        <w:rPr>
          <w:rFonts w:asciiTheme="minorHAnsi" w:hAnsiTheme="minorHAnsi" w:cstheme="minorHAnsi"/>
          <w:b/>
          <w:bCs/>
          <w:sz w:val="24"/>
          <w:szCs w:val="24"/>
        </w:rPr>
        <w:t>Fyll ut</w:t>
      </w:r>
      <w:r w:rsidRPr="00D36631">
        <w:rPr>
          <w:rFonts w:asciiTheme="minorHAnsi" w:hAnsiTheme="minorHAnsi" w:cstheme="minorHAnsi"/>
          <w:sz w:val="24"/>
          <w:szCs w:val="24"/>
        </w:rPr>
        <w:t xml:space="preserve"> skjemaet i samarbeid med styret for arrangementet</w:t>
      </w:r>
      <w:r w:rsidR="00D36631" w:rsidRPr="00D36631">
        <w:rPr>
          <w:rFonts w:asciiTheme="minorHAnsi" w:hAnsiTheme="minorHAnsi" w:cstheme="minorHAnsi"/>
          <w:sz w:val="24"/>
          <w:szCs w:val="24"/>
        </w:rPr>
        <w:t>. I</w:t>
      </w:r>
      <w:r w:rsidRPr="00D36631">
        <w:rPr>
          <w:rFonts w:asciiTheme="minorHAnsi" w:hAnsiTheme="minorHAnsi" w:cstheme="minorHAnsi"/>
          <w:sz w:val="24"/>
          <w:szCs w:val="24"/>
        </w:rPr>
        <w:t>nvolver medarbeidarane dine.</w:t>
      </w:r>
    </w:p>
    <w:p w14:paraId="6A919672" w14:textId="77777777" w:rsidR="006F3ADC" w:rsidRDefault="006F3ADC" w:rsidP="006F3ADC">
      <w:pPr>
        <w:pStyle w:val="Default"/>
        <w:ind w:left="360"/>
        <w:rPr>
          <w:rFonts w:asciiTheme="minorHAnsi" w:hAnsiTheme="minorHAnsi" w:cstheme="minorHAnsi"/>
          <w:color w:val="auto"/>
        </w:rPr>
      </w:pPr>
    </w:p>
    <w:p w14:paraId="724C8A6E" w14:textId="058238F1" w:rsidR="006F7111" w:rsidRDefault="00FE4361" w:rsidP="006142A5">
      <w:pPr>
        <w:pStyle w:val="Overskrift1"/>
        <w:spacing w:after="240"/>
        <w:ind w:left="-426"/>
      </w:pPr>
      <w:r>
        <w:t>Tryggleiks</w:t>
      </w:r>
      <w:r w:rsidR="006F7111">
        <w:t>plan</w:t>
      </w:r>
    </w:p>
    <w:tbl>
      <w:tblPr>
        <w:tblStyle w:val="Rutenettabell1lysuthevingsfarge3"/>
        <w:tblW w:w="100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0"/>
        <w:gridCol w:w="707"/>
        <w:gridCol w:w="831"/>
        <w:gridCol w:w="590"/>
        <w:gridCol w:w="709"/>
        <w:gridCol w:w="402"/>
        <w:gridCol w:w="285"/>
        <w:gridCol w:w="22"/>
        <w:gridCol w:w="402"/>
        <w:gridCol w:w="307"/>
        <w:gridCol w:w="827"/>
        <w:gridCol w:w="590"/>
        <w:gridCol w:w="261"/>
        <w:gridCol w:w="396"/>
        <w:gridCol w:w="719"/>
      </w:tblGrid>
      <w:tr w:rsidR="00DB6D9A" w:rsidRPr="00DB6D9A" w14:paraId="1DC11788" w14:textId="77777777" w:rsidTr="00FF6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15"/>
            <w:shd w:val="clear" w:color="auto" w:fill="595959" w:themeFill="text1" w:themeFillTint="A6"/>
          </w:tcPr>
          <w:p w14:paraId="2DF1511A" w14:textId="4CC64BB0" w:rsidR="00DB6D9A" w:rsidRPr="00DB6D9A" w:rsidRDefault="00DB6D9A" w:rsidP="000B528F">
            <w:pPr>
              <w:tabs>
                <w:tab w:val="left" w:pos="993"/>
              </w:tabs>
              <w:rPr>
                <w:rFonts w:asciiTheme="minorHAnsi" w:hAnsiTheme="minorHAnsi" w:cstheme="minorHAnsi"/>
                <w:color w:val="FFFFFF" w:themeColor="background1"/>
              </w:rPr>
            </w:pPr>
            <w:r w:rsidRPr="00DB6D9A">
              <w:rPr>
                <w:rFonts w:asciiTheme="minorHAnsi" w:hAnsiTheme="minorHAnsi" w:cstheme="minorHAnsi"/>
                <w:color w:val="FFFFFF" w:themeColor="background1"/>
                <w:sz w:val="28"/>
              </w:rPr>
              <w:t>Arrangement</w:t>
            </w:r>
          </w:p>
        </w:tc>
      </w:tr>
      <w:tr w:rsidR="00890633" w14:paraId="753A6B6D" w14:textId="77777777" w:rsidTr="00AD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EDEDED" w:themeFill="accent3" w:themeFillTint="33"/>
          </w:tcPr>
          <w:p w14:paraId="0FBD10DB" w14:textId="77777777" w:rsidR="00890633" w:rsidRPr="004921D1" w:rsidRDefault="00890633" w:rsidP="00AB1884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Ansvarleg</w:t>
            </w:r>
          </w:p>
        </w:tc>
        <w:tc>
          <w:tcPr>
            <w:tcW w:w="1538" w:type="dxa"/>
            <w:gridSpan w:val="2"/>
            <w:shd w:val="clear" w:color="auto" w:fill="EDEDED" w:themeFill="accent3" w:themeFillTint="33"/>
          </w:tcPr>
          <w:p w14:paraId="633C6059" w14:textId="77777777" w:rsidR="00890633" w:rsidRDefault="00890633" w:rsidP="00AB1884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Namn</w:t>
            </w:r>
          </w:p>
        </w:tc>
        <w:tc>
          <w:tcPr>
            <w:tcW w:w="5510" w:type="dxa"/>
            <w:gridSpan w:val="12"/>
          </w:tcPr>
          <w:p w14:paraId="1E49186A" w14:textId="77777777" w:rsidR="00890633" w:rsidRPr="004D5B42" w:rsidRDefault="00890633" w:rsidP="00AB1884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890633" w14:paraId="42FF6757" w14:textId="77777777" w:rsidTr="00AD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EDEDED" w:themeFill="accent3" w:themeFillTint="33"/>
          </w:tcPr>
          <w:p w14:paraId="5D383B64" w14:textId="77777777" w:rsidR="00890633" w:rsidRPr="004921D1" w:rsidRDefault="00890633" w:rsidP="00AB1884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538" w:type="dxa"/>
            <w:gridSpan w:val="2"/>
            <w:shd w:val="clear" w:color="auto" w:fill="EDEDED" w:themeFill="accent3" w:themeFillTint="33"/>
          </w:tcPr>
          <w:p w14:paraId="514B62D7" w14:textId="77777777" w:rsidR="00890633" w:rsidRDefault="00890633" w:rsidP="00AB1884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Mobiltlf.</w:t>
            </w:r>
          </w:p>
        </w:tc>
        <w:tc>
          <w:tcPr>
            <w:tcW w:w="5510" w:type="dxa"/>
            <w:gridSpan w:val="12"/>
          </w:tcPr>
          <w:p w14:paraId="541BA114" w14:textId="77777777" w:rsidR="00890633" w:rsidRPr="004D5B42" w:rsidRDefault="00890633" w:rsidP="00AB1884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890633" w14:paraId="5BCFF69C" w14:textId="77777777" w:rsidTr="00AD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EDEDED" w:themeFill="accent3" w:themeFillTint="33"/>
          </w:tcPr>
          <w:p w14:paraId="5B2C3DBC" w14:textId="77777777" w:rsidR="00890633" w:rsidRPr="004921D1" w:rsidRDefault="00890633" w:rsidP="00AB1884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538" w:type="dxa"/>
            <w:gridSpan w:val="2"/>
            <w:shd w:val="clear" w:color="auto" w:fill="EDEDED" w:themeFill="accent3" w:themeFillTint="33"/>
          </w:tcPr>
          <w:p w14:paraId="4B4939ED" w14:textId="77777777" w:rsidR="00890633" w:rsidRDefault="00890633" w:rsidP="00AB1884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E-post</w:t>
            </w:r>
          </w:p>
        </w:tc>
        <w:tc>
          <w:tcPr>
            <w:tcW w:w="5510" w:type="dxa"/>
            <w:gridSpan w:val="12"/>
          </w:tcPr>
          <w:p w14:paraId="534010C3" w14:textId="77777777" w:rsidR="00890633" w:rsidRPr="004D5B42" w:rsidRDefault="00890633" w:rsidP="00AB1884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B6D9A" w14:paraId="186C2D2A" w14:textId="77777777" w:rsidTr="00FF6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EDEDED" w:themeFill="accent3" w:themeFillTint="33"/>
          </w:tcPr>
          <w:p w14:paraId="209DE0F4" w14:textId="77777777" w:rsidR="00DB6D9A" w:rsidRPr="004921D1" w:rsidRDefault="00DB6D9A" w:rsidP="00181E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 w:rsidRPr="004921D1">
              <w:rPr>
                <w:rFonts w:asciiTheme="minorHAnsi" w:hAnsiTheme="minorHAnsi" w:cstheme="minorHAnsi"/>
                <w:b w:val="0"/>
                <w:bCs w:val="0"/>
              </w:rPr>
              <w:t>Namn på arrangementet</w:t>
            </w:r>
          </w:p>
        </w:tc>
        <w:tc>
          <w:tcPr>
            <w:tcW w:w="7048" w:type="dxa"/>
            <w:gridSpan w:val="14"/>
          </w:tcPr>
          <w:p w14:paraId="63CBB1AD" w14:textId="77B8A34C" w:rsidR="00DB6D9A" w:rsidRPr="004D5B42" w:rsidRDefault="00DB6D9A" w:rsidP="00181E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B6D9A" w14:paraId="1B15A2FB" w14:textId="77777777" w:rsidTr="00FF6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EDEDED" w:themeFill="accent3" w:themeFillTint="33"/>
          </w:tcPr>
          <w:p w14:paraId="090D6CA4" w14:textId="77777777" w:rsidR="00DB6D9A" w:rsidRPr="004921D1" w:rsidRDefault="00DB6D9A" w:rsidP="00181E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 w:rsidRPr="004921D1">
              <w:rPr>
                <w:rFonts w:asciiTheme="minorHAnsi" w:hAnsiTheme="minorHAnsi" w:cstheme="minorHAnsi"/>
                <w:b w:val="0"/>
                <w:bCs w:val="0"/>
              </w:rPr>
              <w:t>Adresse for arrangementet</w:t>
            </w:r>
          </w:p>
        </w:tc>
        <w:tc>
          <w:tcPr>
            <w:tcW w:w="7048" w:type="dxa"/>
            <w:gridSpan w:val="14"/>
          </w:tcPr>
          <w:p w14:paraId="630D94E3" w14:textId="7F95C8E5" w:rsidR="00DB6D9A" w:rsidRPr="004D5B42" w:rsidRDefault="00DB6D9A" w:rsidP="00181E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C5E63" w14:paraId="31D00469" w14:textId="77777777" w:rsidTr="00FF6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EDEDED" w:themeFill="accent3" w:themeFillTint="33"/>
          </w:tcPr>
          <w:p w14:paraId="7368E589" w14:textId="3511EBEB" w:rsidR="00DC5E63" w:rsidRPr="004921D1" w:rsidRDefault="00DC5E63" w:rsidP="00181E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Fr</w:t>
            </w:r>
            <w:r w:rsidR="00E80DB7">
              <w:rPr>
                <w:rFonts w:asciiTheme="minorHAnsi" w:hAnsiTheme="minorHAnsi" w:cstheme="minorHAnsi"/>
                <w:b w:val="0"/>
                <w:bCs w:val="0"/>
              </w:rPr>
              <w:t>å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dato</w:t>
            </w:r>
          </w:p>
        </w:tc>
        <w:tc>
          <w:tcPr>
            <w:tcW w:w="2128" w:type="dxa"/>
            <w:gridSpan w:val="3"/>
          </w:tcPr>
          <w:p w14:paraId="1A3AAD36" w14:textId="77777777" w:rsidR="00DC5E63" w:rsidRPr="004D5B42" w:rsidRDefault="00DC5E63" w:rsidP="00181E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127" w:type="dxa"/>
            <w:gridSpan w:val="6"/>
            <w:shd w:val="clear" w:color="auto" w:fill="EDEDED" w:themeFill="accent3" w:themeFillTint="33"/>
          </w:tcPr>
          <w:p w14:paraId="5813AE95" w14:textId="621BF30D" w:rsidR="00DC5E63" w:rsidRDefault="00DC5E63" w:rsidP="00181E61">
            <w:pPr>
              <w:tabs>
                <w:tab w:val="left" w:pos="993"/>
              </w:tabs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Til dato</w:t>
            </w:r>
          </w:p>
        </w:tc>
        <w:tc>
          <w:tcPr>
            <w:tcW w:w="2793" w:type="dxa"/>
            <w:gridSpan w:val="5"/>
          </w:tcPr>
          <w:p w14:paraId="061D6C4A" w14:textId="77777777" w:rsidR="00DC5E63" w:rsidRPr="004D5B42" w:rsidRDefault="00DC5E63" w:rsidP="00181E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C5E63" w14:paraId="33100354" w14:textId="77777777" w:rsidTr="00FF6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EDEDED" w:themeFill="accent3" w:themeFillTint="33"/>
          </w:tcPr>
          <w:p w14:paraId="6DB2C4B2" w14:textId="58739B5B" w:rsidR="00DC5E63" w:rsidRPr="004921D1" w:rsidRDefault="00DC5E63" w:rsidP="00181E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Klokkeslett (fr</w:t>
            </w:r>
            <w:r w:rsidR="00E80DB7">
              <w:rPr>
                <w:rFonts w:asciiTheme="minorHAnsi" w:hAnsiTheme="minorHAnsi" w:cstheme="minorHAnsi"/>
                <w:b w:val="0"/>
                <w:bCs w:val="0"/>
              </w:rPr>
              <w:t>å</w:t>
            </w:r>
            <w:r>
              <w:rPr>
                <w:rFonts w:asciiTheme="minorHAnsi" w:hAnsiTheme="minorHAnsi" w:cstheme="minorHAnsi"/>
                <w:b w:val="0"/>
                <w:bCs w:val="0"/>
              </w:rPr>
              <w:t>-til)</w:t>
            </w:r>
          </w:p>
        </w:tc>
        <w:tc>
          <w:tcPr>
            <w:tcW w:w="7048" w:type="dxa"/>
            <w:gridSpan w:val="14"/>
          </w:tcPr>
          <w:p w14:paraId="7E30D95F" w14:textId="1A03894C" w:rsidR="00DC5E63" w:rsidRPr="004D5B42" w:rsidRDefault="00DC5E63" w:rsidP="00181E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CE5D00" w14:paraId="7A7675D8" w14:textId="77777777" w:rsidTr="00AB1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EDEDED" w:themeFill="accent3" w:themeFillTint="33"/>
          </w:tcPr>
          <w:p w14:paraId="3AF061F2" w14:textId="5BD412A0" w:rsidR="00CE5D00" w:rsidRPr="004921D1" w:rsidRDefault="00CE5D00" w:rsidP="00AB1884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Tal deltakarar</w:t>
            </w:r>
          </w:p>
        </w:tc>
        <w:tc>
          <w:tcPr>
            <w:tcW w:w="2128" w:type="dxa"/>
            <w:gridSpan w:val="3"/>
          </w:tcPr>
          <w:p w14:paraId="32EA41CE" w14:textId="77777777" w:rsidR="00CE5D00" w:rsidRPr="004D5B42" w:rsidRDefault="00CE5D00" w:rsidP="00AB1884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127" w:type="dxa"/>
            <w:gridSpan w:val="6"/>
            <w:shd w:val="clear" w:color="auto" w:fill="EDEDED" w:themeFill="accent3" w:themeFillTint="33"/>
          </w:tcPr>
          <w:p w14:paraId="5FEB3AD9" w14:textId="7317AD7C" w:rsidR="00CE5D00" w:rsidRPr="00CE5D00" w:rsidRDefault="00CE5D00" w:rsidP="00AB1884">
            <w:pPr>
              <w:tabs>
                <w:tab w:val="left" w:pos="993"/>
              </w:tabs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E5D00">
              <w:rPr>
                <w:rFonts w:asciiTheme="minorHAnsi" w:hAnsiTheme="minorHAnsi" w:cstheme="minorHAnsi"/>
              </w:rPr>
              <w:t>Ev. aldersgrense</w:t>
            </w:r>
          </w:p>
        </w:tc>
        <w:tc>
          <w:tcPr>
            <w:tcW w:w="2793" w:type="dxa"/>
            <w:gridSpan w:val="5"/>
          </w:tcPr>
          <w:p w14:paraId="5E3D8DD1" w14:textId="77777777" w:rsidR="00CE5D00" w:rsidRPr="004D5B42" w:rsidRDefault="00CE5D00" w:rsidP="00AB1884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AD78C0" w:rsidRPr="00AD78C0" w14:paraId="411F5373" w14:textId="77777777" w:rsidTr="00AB1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EDEDED" w:themeFill="accent3" w:themeFillTint="33"/>
          </w:tcPr>
          <w:p w14:paraId="6FD24DF8" w14:textId="4C18EBB7" w:rsidR="00AD78C0" w:rsidRPr="00AD78C0" w:rsidRDefault="00AD78C0" w:rsidP="00AB1884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Kryss av: </w:t>
            </w:r>
            <w:r w:rsidRPr="00AD78C0">
              <w:rPr>
                <w:rFonts w:asciiTheme="minorHAnsi" w:hAnsiTheme="minorHAnsi" w:cstheme="minorHAnsi"/>
                <w:b w:val="0"/>
                <w:bCs w:val="0"/>
              </w:rPr>
              <w:t>Inn</w:t>
            </w:r>
            <w:r w:rsidR="00625240">
              <w:rPr>
                <w:rFonts w:asciiTheme="minorHAnsi" w:hAnsiTheme="minorHAnsi" w:cstheme="minorHAnsi"/>
                <w:b w:val="0"/>
                <w:bCs w:val="0"/>
              </w:rPr>
              <w:t>an</w:t>
            </w:r>
            <w:r w:rsidRPr="00AD78C0">
              <w:rPr>
                <w:rFonts w:asciiTheme="minorHAnsi" w:hAnsiTheme="minorHAnsi" w:cstheme="minorHAnsi"/>
                <w:b w:val="0"/>
                <w:bCs w:val="0"/>
              </w:rPr>
              <w:t>dørs</w:t>
            </w:r>
          </w:p>
        </w:tc>
        <w:tc>
          <w:tcPr>
            <w:tcW w:w="2128" w:type="dxa"/>
            <w:gridSpan w:val="3"/>
          </w:tcPr>
          <w:p w14:paraId="7206168E" w14:textId="34FCF5B0" w:rsidR="00AD78C0" w:rsidRPr="00AD78C0" w:rsidRDefault="00AD78C0" w:rsidP="00AB1884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127" w:type="dxa"/>
            <w:gridSpan w:val="6"/>
            <w:shd w:val="clear" w:color="auto" w:fill="EDEDED" w:themeFill="accent3" w:themeFillTint="33"/>
          </w:tcPr>
          <w:p w14:paraId="6E9C4257" w14:textId="65F57192" w:rsidR="00AD78C0" w:rsidRPr="00AD78C0" w:rsidRDefault="00AD78C0" w:rsidP="00AB1884">
            <w:pPr>
              <w:tabs>
                <w:tab w:val="left" w:pos="993"/>
              </w:tabs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78C0">
              <w:rPr>
                <w:rFonts w:asciiTheme="minorHAnsi" w:hAnsiTheme="minorHAnsi" w:cstheme="minorHAnsi"/>
              </w:rPr>
              <w:t>Utandørs</w:t>
            </w:r>
          </w:p>
        </w:tc>
        <w:tc>
          <w:tcPr>
            <w:tcW w:w="2793" w:type="dxa"/>
            <w:gridSpan w:val="5"/>
          </w:tcPr>
          <w:p w14:paraId="7BA9EE13" w14:textId="77777777" w:rsidR="00AD78C0" w:rsidRPr="00AD78C0" w:rsidRDefault="00AD78C0" w:rsidP="00AB1884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C5E63" w14:paraId="510FAF6D" w14:textId="77777777" w:rsidTr="00FF6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EDEDED" w:themeFill="accent3" w:themeFillTint="33"/>
          </w:tcPr>
          <w:p w14:paraId="2A7433ED" w14:textId="60642EFE" w:rsidR="00DC5E63" w:rsidRPr="004921D1" w:rsidRDefault="00DC5E63" w:rsidP="00181E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Lokale</w:t>
            </w:r>
          </w:p>
        </w:tc>
        <w:tc>
          <w:tcPr>
            <w:tcW w:w="7048" w:type="dxa"/>
            <w:gridSpan w:val="14"/>
          </w:tcPr>
          <w:p w14:paraId="46F8C7A4" w14:textId="2B74BFC3" w:rsidR="00DC5E63" w:rsidRPr="004D5B42" w:rsidRDefault="00DC5E63" w:rsidP="00181E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181E61" w14:paraId="5AD59443" w14:textId="77777777" w:rsidTr="00AD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5F9F1E66" w14:textId="6A17CFB8" w:rsidR="00DC5E63" w:rsidRPr="004921D1" w:rsidRDefault="00DC5E63" w:rsidP="00181E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Tal besøkande per dag</w:t>
            </w:r>
          </w:p>
        </w:tc>
        <w:tc>
          <w:tcPr>
            <w:tcW w:w="707" w:type="dxa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  <w:vAlign w:val="center"/>
          </w:tcPr>
          <w:p w14:paraId="765E0CA3" w14:textId="1BE0C158" w:rsidR="00DC5E63" w:rsidRPr="00DB6D9A" w:rsidRDefault="00DC5E63" w:rsidP="00181E61">
            <w:pPr>
              <w:tabs>
                <w:tab w:val="left" w:pos="99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6D9A">
              <w:rPr>
                <w:rFonts w:asciiTheme="minorHAnsi" w:hAnsiTheme="minorHAnsi" w:cstheme="minorHAnsi"/>
                <w:sz w:val="16"/>
                <w:szCs w:val="16"/>
              </w:rPr>
              <w:t>dag 1</w:t>
            </w:r>
          </w:p>
        </w:tc>
        <w:tc>
          <w:tcPr>
            <w:tcW w:w="831" w:type="dxa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  <w:vAlign w:val="center"/>
          </w:tcPr>
          <w:p w14:paraId="1117C466" w14:textId="0EB288DA" w:rsidR="00DC5E63" w:rsidRPr="00DB6D9A" w:rsidRDefault="00DC5E63" w:rsidP="00181E61">
            <w:pPr>
              <w:tabs>
                <w:tab w:val="left" w:pos="99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6D9A">
              <w:rPr>
                <w:rFonts w:asciiTheme="minorHAnsi" w:hAnsiTheme="minorHAnsi" w:cstheme="minorHAnsi"/>
                <w:sz w:val="16"/>
                <w:szCs w:val="16"/>
              </w:rPr>
              <w:t>dag 2</w:t>
            </w:r>
          </w:p>
        </w:tc>
        <w:tc>
          <w:tcPr>
            <w:tcW w:w="590" w:type="dxa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  <w:vAlign w:val="center"/>
          </w:tcPr>
          <w:p w14:paraId="57D64835" w14:textId="0C830F80" w:rsidR="00DC5E63" w:rsidRPr="00DB6D9A" w:rsidRDefault="00DC5E63" w:rsidP="00181E61">
            <w:pPr>
              <w:tabs>
                <w:tab w:val="left" w:pos="99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6D9A">
              <w:rPr>
                <w:rFonts w:asciiTheme="minorHAnsi" w:hAnsiTheme="minorHAnsi" w:cstheme="minorHAnsi"/>
                <w:sz w:val="16"/>
                <w:szCs w:val="16"/>
              </w:rPr>
              <w:t>dag 3</w:t>
            </w:r>
          </w:p>
        </w:tc>
        <w:tc>
          <w:tcPr>
            <w:tcW w:w="709" w:type="dxa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  <w:vAlign w:val="center"/>
          </w:tcPr>
          <w:p w14:paraId="529CFA36" w14:textId="41D00563" w:rsidR="00DC5E63" w:rsidRPr="00DB6D9A" w:rsidRDefault="00DC5E63" w:rsidP="00181E61">
            <w:pPr>
              <w:tabs>
                <w:tab w:val="left" w:pos="99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6D9A">
              <w:rPr>
                <w:rFonts w:asciiTheme="minorHAnsi" w:hAnsiTheme="minorHAnsi" w:cstheme="minorHAnsi"/>
                <w:sz w:val="16"/>
                <w:szCs w:val="16"/>
              </w:rPr>
              <w:t>dag 4</w:t>
            </w:r>
          </w:p>
        </w:tc>
        <w:tc>
          <w:tcPr>
            <w:tcW w:w="709" w:type="dxa"/>
            <w:gridSpan w:val="3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  <w:vAlign w:val="center"/>
          </w:tcPr>
          <w:p w14:paraId="6B37C51A" w14:textId="4D1BFF43" w:rsidR="00DC5E63" w:rsidRPr="00DB6D9A" w:rsidRDefault="00DC5E63" w:rsidP="00181E61">
            <w:pPr>
              <w:tabs>
                <w:tab w:val="left" w:pos="99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6D9A">
              <w:rPr>
                <w:rFonts w:asciiTheme="minorHAnsi" w:hAnsiTheme="minorHAnsi" w:cstheme="minorHAnsi"/>
                <w:sz w:val="16"/>
                <w:szCs w:val="16"/>
              </w:rPr>
              <w:t>dag 5</w:t>
            </w:r>
          </w:p>
        </w:tc>
        <w:tc>
          <w:tcPr>
            <w:tcW w:w="709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  <w:vAlign w:val="center"/>
          </w:tcPr>
          <w:p w14:paraId="55916E54" w14:textId="0CDBDB79" w:rsidR="00DC5E63" w:rsidRPr="00DB6D9A" w:rsidRDefault="00DC5E63" w:rsidP="00181E61">
            <w:pPr>
              <w:tabs>
                <w:tab w:val="left" w:pos="99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6D9A">
              <w:rPr>
                <w:rFonts w:asciiTheme="minorHAnsi" w:hAnsiTheme="minorHAnsi" w:cstheme="minorHAnsi"/>
                <w:sz w:val="16"/>
                <w:szCs w:val="16"/>
              </w:rPr>
              <w:t>dag 6</w:t>
            </w:r>
          </w:p>
        </w:tc>
        <w:tc>
          <w:tcPr>
            <w:tcW w:w="827" w:type="dxa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  <w:vAlign w:val="center"/>
          </w:tcPr>
          <w:p w14:paraId="47427E55" w14:textId="794FBDB6" w:rsidR="00DC5E63" w:rsidRPr="00DB6D9A" w:rsidRDefault="00DC5E63" w:rsidP="00181E61">
            <w:pPr>
              <w:tabs>
                <w:tab w:val="left" w:pos="99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6D9A">
              <w:rPr>
                <w:rFonts w:asciiTheme="minorHAnsi" w:hAnsiTheme="minorHAnsi" w:cstheme="minorHAnsi"/>
                <w:sz w:val="16"/>
                <w:szCs w:val="16"/>
              </w:rPr>
              <w:t>dag 7</w:t>
            </w:r>
          </w:p>
        </w:tc>
        <w:tc>
          <w:tcPr>
            <w:tcW w:w="590" w:type="dxa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  <w:vAlign w:val="center"/>
          </w:tcPr>
          <w:p w14:paraId="5CF55958" w14:textId="32752A09" w:rsidR="00DC5E63" w:rsidRPr="00DB6D9A" w:rsidRDefault="00DC5E63" w:rsidP="00181E61">
            <w:pPr>
              <w:tabs>
                <w:tab w:val="left" w:pos="99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6D9A">
              <w:rPr>
                <w:rFonts w:asciiTheme="minorHAnsi" w:hAnsiTheme="minorHAnsi" w:cstheme="minorHAnsi"/>
                <w:sz w:val="16"/>
                <w:szCs w:val="16"/>
              </w:rPr>
              <w:t>dag 8</w:t>
            </w:r>
          </w:p>
        </w:tc>
        <w:tc>
          <w:tcPr>
            <w:tcW w:w="657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  <w:vAlign w:val="center"/>
          </w:tcPr>
          <w:p w14:paraId="2DED19BB" w14:textId="796110D0" w:rsidR="00DC5E63" w:rsidRPr="00DB6D9A" w:rsidRDefault="00DC5E63" w:rsidP="00181E61">
            <w:pPr>
              <w:tabs>
                <w:tab w:val="left" w:pos="99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6D9A">
              <w:rPr>
                <w:rFonts w:asciiTheme="minorHAnsi" w:hAnsiTheme="minorHAnsi" w:cstheme="minorHAnsi"/>
                <w:sz w:val="16"/>
                <w:szCs w:val="16"/>
              </w:rPr>
              <w:t>dag 9</w:t>
            </w:r>
          </w:p>
        </w:tc>
        <w:tc>
          <w:tcPr>
            <w:tcW w:w="719" w:type="dxa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  <w:vAlign w:val="center"/>
          </w:tcPr>
          <w:p w14:paraId="4B717656" w14:textId="6C0D9C12" w:rsidR="00DC5E63" w:rsidRPr="00DB6D9A" w:rsidRDefault="00DC5E63" w:rsidP="00181E61">
            <w:pPr>
              <w:tabs>
                <w:tab w:val="left" w:pos="99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6D9A">
              <w:rPr>
                <w:rFonts w:asciiTheme="minorHAnsi" w:hAnsiTheme="minorHAnsi" w:cstheme="minorHAnsi"/>
                <w:sz w:val="16"/>
                <w:szCs w:val="16"/>
              </w:rPr>
              <w:t>dag 10</w:t>
            </w:r>
          </w:p>
        </w:tc>
      </w:tr>
      <w:tr w:rsidR="003C3F7F" w14:paraId="1F8AA2C9" w14:textId="77777777" w:rsidTr="00AD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5A4592EC" w14:textId="77777777" w:rsidR="003C3F7F" w:rsidRDefault="003C3F7F" w:rsidP="00181E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707" w:type="dxa"/>
            <w:tcBorders>
              <w:bottom w:val="single" w:sz="4" w:space="0" w:color="DBDBDB" w:themeColor="accent3" w:themeTint="66"/>
            </w:tcBorders>
            <w:shd w:val="clear" w:color="auto" w:fill="auto"/>
            <w:vAlign w:val="center"/>
          </w:tcPr>
          <w:p w14:paraId="3A2247A5" w14:textId="77777777" w:rsidR="003C3F7F" w:rsidRPr="00D24833" w:rsidRDefault="003C3F7F" w:rsidP="00181E61">
            <w:pPr>
              <w:tabs>
                <w:tab w:val="left" w:pos="99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831" w:type="dxa"/>
            <w:tcBorders>
              <w:bottom w:val="single" w:sz="4" w:space="0" w:color="DBDBDB" w:themeColor="accent3" w:themeTint="66"/>
            </w:tcBorders>
            <w:shd w:val="clear" w:color="auto" w:fill="auto"/>
            <w:vAlign w:val="center"/>
          </w:tcPr>
          <w:p w14:paraId="50234B99" w14:textId="77777777" w:rsidR="003C3F7F" w:rsidRPr="00D24833" w:rsidRDefault="003C3F7F" w:rsidP="00181E61">
            <w:pPr>
              <w:tabs>
                <w:tab w:val="left" w:pos="99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590" w:type="dxa"/>
            <w:tcBorders>
              <w:bottom w:val="single" w:sz="4" w:space="0" w:color="DBDBDB" w:themeColor="accent3" w:themeTint="66"/>
            </w:tcBorders>
            <w:shd w:val="clear" w:color="auto" w:fill="auto"/>
            <w:vAlign w:val="center"/>
          </w:tcPr>
          <w:p w14:paraId="7518116F" w14:textId="77777777" w:rsidR="003C3F7F" w:rsidRPr="00D24833" w:rsidRDefault="003C3F7F" w:rsidP="00181E61">
            <w:pPr>
              <w:tabs>
                <w:tab w:val="left" w:pos="99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DBDBDB" w:themeColor="accent3" w:themeTint="66"/>
            </w:tcBorders>
            <w:shd w:val="clear" w:color="auto" w:fill="auto"/>
            <w:vAlign w:val="center"/>
          </w:tcPr>
          <w:p w14:paraId="3761BBE5" w14:textId="77777777" w:rsidR="003C3F7F" w:rsidRPr="00D24833" w:rsidRDefault="003C3F7F" w:rsidP="00181E61">
            <w:pPr>
              <w:tabs>
                <w:tab w:val="left" w:pos="99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DBDBDB" w:themeColor="accent3" w:themeTint="66"/>
            </w:tcBorders>
            <w:shd w:val="clear" w:color="auto" w:fill="auto"/>
            <w:vAlign w:val="center"/>
          </w:tcPr>
          <w:p w14:paraId="3B7221AC" w14:textId="77777777" w:rsidR="003C3F7F" w:rsidRPr="00D24833" w:rsidRDefault="003C3F7F" w:rsidP="00181E61">
            <w:pPr>
              <w:tabs>
                <w:tab w:val="left" w:pos="99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auto"/>
            <w:vAlign w:val="center"/>
          </w:tcPr>
          <w:p w14:paraId="2482A964" w14:textId="77777777" w:rsidR="003C3F7F" w:rsidRPr="00D24833" w:rsidRDefault="003C3F7F" w:rsidP="00181E61">
            <w:pPr>
              <w:tabs>
                <w:tab w:val="left" w:pos="99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827" w:type="dxa"/>
            <w:tcBorders>
              <w:bottom w:val="single" w:sz="4" w:space="0" w:color="DBDBDB" w:themeColor="accent3" w:themeTint="66"/>
            </w:tcBorders>
            <w:shd w:val="clear" w:color="auto" w:fill="auto"/>
            <w:vAlign w:val="center"/>
          </w:tcPr>
          <w:p w14:paraId="43A91601" w14:textId="77777777" w:rsidR="003C3F7F" w:rsidRPr="00D24833" w:rsidRDefault="003C3F7F" w:rsidP="00181E61">
            <w:pPr>
              <w:tabs>
                <w:tab w:val="left" w:pos="99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590" w:type="dxa"/>
            <w:tcBorders>
              <w:bottom w:val="single" w:sz="4" w:space="0" w:color="DBDBDB" w:themeColor="accent3" w:themeTint="66"/>
            </w:tcBorders>
            <w:shd w:val="clear" w:color="auto" w:fill="auto"/>
            <w:vAlign w:val="center"/>
          </w:tcPr>
          <w:p w14:paraId="48BDF270" w14:textId="77777777" w:rsidR="003C3F7F" w:rsidRPr="00D24833" w:rsidRDefault="003C3F7F" w:rsidP="00181E61">
            <w:pPr>
              <w:tabs>
                <w:tab w:val="left" w:pos="99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auto"/>
            <w:vAlign w:val="center"/>
          </w:tcPr>
          <w:p w14:paraId="3A0A96DE" w14:textId="77777777" w:rsidR="003C3F7F" w:rsidRPr="00D24833" w:rsidRDefault="003C3F7F" w:rsidP="00181E61">
            <w:pPr>
              <w:tabs>
                <w:tab w:val="left" w:pos="99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single" w:sz="4" w:space="0" w:color="DBDBDB" w:themeColor="accent3" w:themeTint="66"/>
            </w:tcBorders>
            <w:shd w:val="clear" w:color="auto" w:fill="auto"/>
            <w:vAlign w:val="center"/>
          </w:tcPr>
          <w:p w14:paraId="434A96DE" w14:textId="77777777" w:rsidR="003C3F7F" w:rsidRPr="00D24833" w:rsidRDefault="003C3F7F" w:rsidP="00181E61">
            <w:pPr>
              <w:tabs>
                <w:tab w:val="left" w:pos="99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</w:tr>
      <w:tr w:rsidR="00846CC2" w14:paraId="1253A037" w14:textId="77777777" w:rsidTr="00AD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4" w:space="0" w:color="DBDBDB" w:themeColor="accent3" w:themeTint="66"/>
              <w:left w:val="nil"/>
              <w:bottom w:val="nil"/>
              <w:right w:val="nil"/>
            </w:tcBorders>
            <w:shd w:val="clear" w:color="auto" w:fill="auto"/>
          </w:tcPr>
          <w:p w14:paraId="0FC2FD93" w14:textId="77777777" w:rsidR="00846CC2" w:rsidRPr="004921D1" w:rsidRDefault="00846CC2" w:rsidP="00DC5E63">
            <w:pPr>
              <w:tabs>
                <w:tab w:val="left" w:pos="993"/>
              </w:tabs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707" w:type="dxa"/>
            <w:tcBorders>
              <w:top w:val="single" w:sz="4" w:space="0" w:color="DBDBDB" w:themeColor="accent3" w:themeTint="66"/>
              <w:left w:val="nil"/>
              <w:bottom w:val="nil"/>
              <w:right w:val="nil"/>
            </w:tcBorders>
            <w:shd w:val="clear" w:color="auto" w:fill="auto"/>
          </w:tcPr>
          <w:p w14:paraId="468698CA" w14:textId="77777777" w:rsidR="00846CC2" w:rsidRPr="00DB6D9A" w:rsidRDefault="00846CC2" w:rsidP="00DC5E63">
            <w:pPr>
              <w:tabs>
                <w:tab w:val="left" w:pos="99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DBDBDB" w:themeColor="accent3" w:themeTint="66"/>
              <w:left w:val="nil"/>
              <w:bottom w:val="nil"/>
              <w:right w:val="nil"/>
            </w:tcBorders>
            <w:shd w:val="clear" w:color="auto" w:fill="auto"/>
          </w:tcPr>
          <w:p w14:paraId="34A0538D" w14:textId="77777777" w:rsidR="00846CC2" w:rsidRPr="00DB6D9A" w:rsidRDefault="00846CC2" w:rsidP="00DC5E63">
            <w:pPr>
              <w:tabs>
                <w:tab w:val="left" w:pos="99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DBDBDB" w:themeColor="accent3" w:themeTint="66"/>
              <w:left w:val="nil"/>
              <w:bottom w:val="nil"/>
              <w:right w:val="nil"/>
            </w:tcBorders>
            <w:shd w:val="clear" w:color="auto" w:fill="auto"/>
          </w:tcPr>
          <w:p w14:paraId="05B21DB8" w14:textId="77777777" w:rsidR="00846CC2" w:rsidRPr="00DB6D9A" w:rsidRDefault="00846CC2" w:rsidP="00DC5E63">
            <w:pPr>
              <w:tabs>
                <w:tab w:val="left" w:pos="99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DBDBDB" w:themeColor="accent3" w:themeTint="66"/>
              <w:left w:val="nil"/>
              <w:bottom w:val="nil"/>
              <w:right w:val="nil"/>
            </w:tcBorders>
            <w:shd w:val="clear" w:color="auto" w:fill="auto"/>
          </w:tcPr>
          <w:p w14:paraId="1D2AD8FD" w14:textId="77777777" w:rsidR="00846CC2" w:rsidRPr="00DB6D9A" w:rsidRDefault="00846CC2" w:rsidP="00DC5E63">
            <w:pPr>
              <w:tabs>
                <w:tab w:val="left" w:pos="99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DBDBDB" w:themeColor="accent3" w:themeTint="66"/>
              <w:left w:val="nil"/>
              <w:bottom w:val="nil"/>
              <w:right w:val="nil"/>
            </w:tcBorders>
            <w:shd w:val="clear" w:color="auto" w:fill="auto"/>
          </w:tcPr>
          <w:p w14:paraId="0FD31DC8" w14:textId="77777777" w:rsidR="00846CC2" w:rsidRPr="00DB6D9A" w:rsidRDefault="00846CC2" w:rsidP="00DC5E63">
            <w:pPr>
              <w:tabs>
                <w:tab w:val="left" w:pos="99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DBDBDB" w:themeColor="accent3" w:themeTint="66"/>
              <w:left w:val="nil"/>
              <w:bottom w:val="nil"/>
              <w:right w:val="nil"/>
            </w:tcBorders>
            <w:shd w:val="clear" w:color="auto" w:fill="auto"/>
          </w:tcPr>
          <w:p w14:paraId="312A3A27" w14:textId="77777777" w:rsidR="00846CC2" w:rsidRPr="00DB6D9A" w:rsidRDefault="00846CC2" w:rsidP="00DC5E63">
            <w:pPr>
              <w:tabs>
                <w:tab w:val="left" w:pos="99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DBDBDB" w:themeColor="accent3" w:themeTint="66"/>
              <w:left w:val="nil"/>
              <w:bottom w:val="nil"/>
              <w:right w:val="nil"/>
            </w:tcBorders>
            <w:shd w:val="clear" w:color="auto" w:fill="auto"/>
          </w:tcPr>
          <w:p w14:paraId="3C05C25C" w14:textId="77777777" w:rsidR="00846CC2" w:rsidRPr="00DB6D9A" w:rsidRDefault="00846CC2" w:rsidP="00DC5E63">
            <w:pPr>
              <w:tabs>
                <w:tab w:val="left" w:pos="99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DBDBDB" w:themeColor="accent3" w:themeTint="66"/>
              <w:left w:val="nil"/>
              <w:bottom w:val="nil"/>
              <w:right w:val="nil"/>
            </w:tcBorders>
            <w:shd w:val="clear" w:color="auto" w:fill="auto"/>
          </w:tcPr>
          <w:p w14:paraId="43FE153E" w14:textId="77777777" w:rsidR="00846CC2" w:rsidRPr="00DB6D9A" w:rsidRDefault="00846CC2" w:rsidP="00DC5E63">
            <w:pPr>
              <w:tabs>
                <w:tab w:val="left" w:pos="99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DBDBDB" w:themeColor="accent3" w:themeTint="66"/>
              <w:left w:val="nil"/>
              <w:bottom w:val="nil"/>
              <w:right w:val="nil"/>
            </w:tcBorders>
            <w:shd w:val="clear" w:color="auto" w:fill="auto"/>
          </w:tcPr>
          <w:p w14:paraId="0581D2DA" w14:textId="77777777" w:rsidR="00846CC2" w:rsidRPr="00DB6D9A" w:rsidRDefault="00846CC2" w:rsidP="00DC5E63">
            <w:pPr>
              <w:tabs>
                <w:tab w:val="left" w:pos="99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DBDBDB" w:themeColor="accent3" w:themeTint="66"/>
              <w:left w:val="nil"/>
              <w:bottom w:val="nil"/>
              <w:right w:val="nil"/>
            </w:tcBorders>
            <w:shd w:val="clear" w:color="auto" w:fill="auto"/>
          </w:tcPr>
          <w:p w14:paraId="6082BB2D" w14:textId="77777777" w:rsidR="00846CC2" w:rsidRPr="00DB6D9A" w:rsidRDefault="00846CC2" w:rsidP="00DC5E63">
            <w:pPr>
              <w:tabs>
                <w:tab w:val="left" w:pos="99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5E63" w:rsidRPr="00DB6D9A" w14:paraId="244358A9" w14:textId="77777777" w:rsidTr="00846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15"/>
            <w:tcBorders>
              <w:top w:val="nil"/>
            </w:tcBorders>
            <w:shd w:val="clear" w:color="auto" w:fill="595959" w:themeFill="text1" w:themeFillTint="A6"/>
          </w:tcPr>
          <w:p w14:paraId="623EF4D4" w14:textId="61DB22A6" w:rsidR="00DC5E63" w:rsidRPr="00DB6D9A" w:rsidRDefault="00DC5E63" w:rsidP="00DC5E63">
            <w:pPr>
              <w:tabs>
                <w:tab w:val="left" w:pos="993"/>
              </w:tabs>
              <w:rPr>
                <w:rFonts w:asciiTheme="minorHAnsi" w:hAnsiTheme="minorHAnsi" w:cstheme="minorHAnsi"/>
                <w:color w:val="FFFFFF" w:themeColor="background1"/>
              </w:rPr>
            </w:pPr>
            <w:r w:rsidRPr="00DB6D9A">
              <w:rPr>
                <w:rFonts w:asciiTheme="minorHAnsi" w:hAnsiTheme="minorHAnsi" w:cstheme="minorHAnsi"/>
                <w:color w:val="FFFFFF" w:themeColor="background1"/>
                <w:sz w:val="28"/>
              </w:rPr>
              <w:t>Vakthald</w:t>
            </w:r>
          </w:p>
        </w:tc>
      </w:tr>
      <w:tr w:rsidR="00837524" w14:paraId="055C4396" w14:textId="77777777" w:rsidTr="00AD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EDEDED" w:themeFill="accent3" w:themeFillTint="33"/>
          </w:tcPr>
          <w:p w14:paraId="5D2E4F54" w14:textId="0E9BFA6B" w:rsidR="00837524" w:rsidRPr="004921D1" w:rsidRDefault="00837524" w:rsidP="00181E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Tal vakt</w:t>
            </w:r>
            <w:r w:rsidR="00625240">
              <w:rPr>
                <w:rFonts w:asciiTheme="minorHAnsi" w:hAnsiTheme="minorHAnsi" w:cstheme="minorHAnsi"/>
                <w:b w:val="0"/>
                <w:bCs w:val="0"/>
              </w:rPr>
              <w:t>e</w:t>
            </w:r>
            <w:r>
              <w:rPr>
                <w:rFonts w:asciiTheme="minorHAnsi" w:hAnsiTheme="minorHAnsi" w:cstheme="minorHAnsi"/>
                <w:b w:val="0"/>
                <w:bCs w:val="0"/>
              </w:rPr>
              <w:t>r</w:t>
            </w:r>
          </w:p>
        </w:tc>
        <w:tc>
          <w:tcPr>
            <w:tcW w:w="1538" w:type="dxa"/>
            <w:gridSpan w:val="2"/>
            <w:shd w:val="clear" w:color="auto" w:fill="EDEDED" w:themeFill="accent3" w:themeFillTint="33"/>
          </w:tcPr>
          <w:p w14:paraId="605EDCAD" w14:textId="249FEF0C" w:rsidR="00837524" w:rsidRDefault="00AD78C0" w:rsidP="00181E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Profesjonelle</w:t>
            </w:r>
          </w:p>
        </w:tc>
        <w:tc>
          <w:tcPr>
            <w:tcW w:w="1986" w:type="dxa"/>
            <w:gridSpan w:val="4"/>
          </w:tcPr>
          <w:p w14:paraId="3244BD67" w14:textId="77777777" w:rsidR="00837524" w:rsidRPr="004D5B42" w:rsidRDefault="00837524" w:rsidP="00181E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1558" w:type="dxa"/>
            <w:gridSpan w:val="4"/>
            <w:shd w:val="clear" w:color="auto" w:fill="EDEDED" w:themeFill="accent3" w:themeFillTint="33"/>
          </w:tcPr>
          <w:p w14:paraId="1222E91E" w14:textId="56E2B596" w:rsidR="00837524" w:rsidRDefault="00AD78C0" w:rsidP="00181E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Friviljuge</w:t>
            </w:r>
          </w:p>
        </w:tc>
        <w:tc>
          <w:tcPr>
            <w:tcW w:w="1966" w:type="dxa"/>
            <w:gridSpan w:val="4"/>
          </w:tcPr>
          <w:p w14:paraId="54A62813" w14:textId="214EA00D" w:rsidR="00837524" w:rsidRPr="004D5B42" w:rsidRDefault="00837524" w:rsidP="00181E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AD78C0" w14:paraId="56A5C93D" w14:textId="77777777" w:rsidTr="00E949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EDEDED" w:themeFill="accent3" w:themeFillTint="33"/>
          </w:tcPr>
          <w:p w14:paraId="3F998D6F" w14:textId="51044740" w:rsidR="00AD78C0" w:rsidRPr="004921D1" w:rsidRDefault="00AD78C0" w:rsidP="00181E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Ansvarsområde</w:t>
            </w:r>
          </w:p>
        </w:tc>
        <w:tc>
          <w:tcPr>
            <w:tcW w:w="3524" w:type="dxa"/>
            <w:gridSpan w:val="6"/>
          </w:tcPr>
          <w:p w14:paraId="0FCBD287" w14:textId="77777777" w:rsidR="00AD78C0" w:rsidRPr="004D5B42" w:rsidRDefault="00AD78C0" w:rsidP="00181E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3524" w:type="dxa"/>
            <w:gridSpan w:val="8"/>
          </w:tcPr>
          <w:p w14:paraId="00D3C128" w14:textId="3A52A68A" w:rsidR="00AD78C0" w:rsidRPr="004D5B42" w:rsidRDefault="00AD78C0" w:rsidP="00181E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C5E63" w14:paraId="4B8D833D" w14:textId="77777777" w:rsidTr="00FF6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EDEDED" w:themeFill="accent3" w:themeFillTint="33"/>
          </w:tcPr>
          <w:p w14:paraId="3125FB5C" w14:textId="71AF6F78" w:rsidR="00DC5E63" w:rsidRPr="00F901E7" w:rsidRDefault="00676CB1" w:rsidP="00181E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Kor er </w:t>
            </w:r>
            <w:r w:rsidR="00DC5E63">
              <w:rPr>
                <w:rFonts w:asciiTheme="minorHAnsi" w:hAnsiTheme="minorHAnsi" w:cstheme="minorHAnsi"/>
                <w:b w:val="0"/>
                <w:bCs w:val="0"/>
              </w:rPr>
              <w:t>vakter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plassert?*</w:t>
            </w:r>
          </w:p>
        </w:tc>
        <w:tc>
          <w:tcPr>
            <w:tcW w:w="7048" w:type="dxa"/>
            <w:gridSpan w:val="14"/>
          </w:tcPr>
          <w:p w14:paraId="1928C154" w14:textId="77777777" w:rsidR="00DC5E63" w:rsidRPr="004D5B42" w:rsidRDefault="00DC5E63" w:rsidP="00181E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C5E63" w14:paraId="1BD57148" w14:textId="77777777" w:rsidTr="00FF6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EDEDED" w:themeFill="accent3" w:themeFillTint="33"/>
          </w:tcPr>
          <w:p w14:paraId="24D2C02E" w14:textId="5E2B41A0" w:rsidR="00DC5E63" w:rsidRPr="004921D1" w:rsidRDefault="00DC5E63" w:rsidP="00181E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Tidsrom der vakt</w:t>
            </w:r>
            <w:r w:rsidR="00625240">
              <w:rPr>
                <w:rFonts w:asciiTheme="minorHAnsi" w:hAnsiTheme="minorHAnsi" w:cstheme="minorHAnsi"/>
                <w:b w:val="0"/>
                <w:bCs w:val="0"/>
              </w:rPr>
              <w:t>e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r er </w:t>
            </w:r>
            <w:r w:rsidR="00E80DB7">
              <w:rPr>
                <w:rFonts w:asciiTheme="minorHAnsi" w:hAnsiTheme="minorHAnsi" w:cstheme="minorHAnsi"/>
                <w:b w:val="0"/>
                <w:bCs w:val="0"/>
              </w:rPr>
              <w:t>til stades</w:t>
            </w:r>
          </w:p>
        </w:tc>
        <w:tc>
          <w:tcPr>
            <w:tcW w:w="7048" w:type="dxa"/>
            <w:gridSpan w:val="14"/>
          </w:tcPr>
          <w:p w14:paraId="44235DE2" w14:textId="77777777" w:rsidR="00DC5E63" w:rsidRPr="004D5B42" w:rsidRDefault="00DC5E63" w:rsidP="00181E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C5E63" w14:paraId="2B9672FE" w14:textId="77777777" w:rsidTr="00676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bottom w:val="nil"/>
            </w:tcBorders>
            <w:shd w:val="clear" w:color="auto" w:fill="EDEDED" w:themeFill="accent3" w:themeFillTint="33"/>
          </w:tcPr>
          <w:p w14:paraId="4EF1F33F" w14:textId="05C70088" w:rsidR="00DC5E63" w:rsidRPr="004921D1" w:rsidRDefault="00DC5E63" w:rsidP="00181E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Type adgangskontroll</w:t>
            </w:r>
          </w:p>
        </w:tc>
        <w:tc>
          <w:tcPr>
            <w:tcW w:w="7048" w:type="dxa"/>
            <w:gridSpan w:val="14"/>
            <w:tcBorders>
              <w:bottom w:val="nil"/>
            </w:tcBorders>
          </w:tcPr>
          <w:p w14:paraId="330D983F" w14:textId="77777777" w:rsidR="00DC5E63" w:rsidRPr="004D5B42" w:rsidRDefault="00DC5E63" w:rsidP="00181E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66B8D" w14:paraId="6D1DD93E" w14:textId="77777777" w:rsidTr="00C27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EDEDED" w:themeFill="accent3" w:themeFillTint="33"/>
          </w:tcPr>
          <w:p w14:paraId="41883527" w14:textId="6B76E089" w:rsidR="00D66B8D" w:rsidRPr="004921D1" w:rsidRDefault="00F34D1A" w:rsidP="00C279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Tryggleiks</w:t>
            </w:r>
            <w:r w:rsidR="00D66B8D">
              <w:rPr>
                <w:rFonts w:asciiTheme="minorHAnsi" w:hAnsiTheme="minorHAnsi" w:cstheme="minorHAnsi"/>
                <w:b w:val="0"/>
                <w:bCs w:val="0"/>
              </w:rPr>
              <w:t>ansvarleg</w:t>
            </w:r>
          </w:p>
        </w:tc>
        <w:tc>
          <w:tcPr>
            <w:tcW w:w="1538" w:type="dxa"/>
            <w:gridSpan w:val="2"/>
            <w:shd w:val="clear" w:color="auto" w:fill="EDEDED" w:themeFill="accent3" w:themeFillTint="33"/>
          </w:tcPr>
          <w:p w14:paraId="216BF8A1" w14:textId="77777777" w:rsidR="00D66B8D" w:rsidRDefault="00D66B8D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Namn</w:t>
            </w:r>
          </w:p>
        </w:tc>
        <w:tc>
          <w:tcPr>
            <w:tcW w:w="5510" w:type="dxa"/>
            <w:gridSpan w:val="12"/>
          </w:tcPr>
          <w:p w14:paraId="462DFBB3" w14:textId="77777777" w:rsidR="00D66B8D" w:rsidRPr="004D5B42" w:rsidRDefault="00D66B8D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66B8D" w14:paraId="7A3418EA" w14:textId="77777777" w:rsidTr="00C27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2D2409D9" w14:textId="77777777" w:rsidR="00D66B8D" w:rsidRPr="004921D1" w:rsidRDefault="00D66B8D" w:rsidP="00C279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538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5A9A9A14" w14:textId="77777777" w:rsidR="00D66B8D" w:rsidRDefault="00D66B8D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Mobiltlf.</w:t>
            </w:r>
          </w:p>
        </w:tc>
        <w:tc>
          <w:tcPr>
            <w:tcW w:w="5510" w:type="dxa"/>
            <w:gridSpan w:val="12"/>
            <w:tcBorders>
              <w:bottom w:val="single" w:sz="4" w:space="0" w:color="DBDBDB" w:themeColor="accent3" w:themeTint="66"/>
            </w:tcBorders>
          </w:tcPr>
          <w:p w14:paraId="7815DFB5" w14:textId="77777777" w:rsidR="00D66B8D" w:rsidRPr="004D5B42" w:rsidRDefault="00D66B8D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AD78C0" w:rsidRPr="00AD78C0" w14:paraId="21EBCFB7" w14:textId="77777777" w:rsidTr="00235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C10BBA" w14:textId="2D500866" w:rsidR="00676CB1" w:rsidRPr="00AD78C0" w:rsidRDefault="00676CB1" w:rsidP="00181E61">
            <w:pPr>
              <w:tabs>
                <w:tab w:val="left" w:pos="993"/>
              </w:tabs>
              <w:spacing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AD78C0"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</w:rPr>
              <w:t>*Merk i kart</w:t>
            </w:r>
            <w:r w:rsidR="004F68F4"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</w:rPr>
              <w:t>.</w:t>
            </w:r>
          </w:p>
        </w:tc>
      </w:tr>
      <w:tr w:rsidR="00846CC2" w14:paraId="3402A745" w14:textId="77777777" w:rsidTr="00676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D0342" w14:textId="77777777" w:rsidR="00846CC2" w:rsidRDefault="00846CC2" w:rsidP="00DC5E63">
            <w:pPr>
              <w:tabs>
                <w:tab w:val="left" w:pos="993"/>
              </w:tabs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70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2FA21" w14:textId="77777777" w:rsidR="00846CC2" w:rsidRDefault="00846CC2" w:rsidP="00DC5E63">
            <w:pPr>
              <w:tabs>
                <w:tab w:val="left" w:pos="99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C5E63" w14:paraId="3BC7CB83" w14:textId="77777777" w:rsidTr="00846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15"/>
            <w:tcBorders>
              <w:top w:val="nil"/>
            </w:tcBorders>
            <w:shd w:val="clear" w:color="auto" w:fill="595959" w:themeFill="text1" w:themeFillTint="A6"/>
          </w:tcPr>
          <w:p w14:paraId="55265CED" w14:textId="2BC3564F" w:rsidR="00DC5E63" w:rsidRPr="00DB6D9A" w:rsidRDefault="00DC5E63" w:rsidP="00DC5E63">
            <w:pPr>
              <w:tabs>
                <w:tab w:val="left" w:pos="993"/>
              </w:tabs>
              <w:rPr>
                <w:rFonts w:asciiTheme="minorHAnsi" w:hAnsiTheme="minorHAnsi" w:cstheme="minorHAnsi"/>
                <w:color w:val="FFFFFF" w:themeColor="background1"/>
              </w:rPr>
            </w:pPr>
            <w:r w:rsidRPr="00DB6D9A">
              <w:rPr>
                <w:rFonts w:asciiTheme="minorHAnsi" w:hAnsiTheme="minorHAnsi" w:cstheme="minorHAnsi"/>
                <w:color w:val="FFFFFF" w:themeColor="background1"/>
                <w:sz w:val="28"/>
              </w:rPr>
              <w:t>Skjenkebevilling</w:t>
            </w:r>
          </w:p>
        </w:tc>
      </w:tr>
      <w:tr w:rsidR="00DC5E63" w14:paraId="0CEA41B3" w14:textId="77777777" w:rsidTr="00540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EDEDED" w:themeFill="accent3" w:themeFillTint="33"/>
          </w:tcPr>
          <w:p w14:paraId="7AD72B24" w14:textId="4CD1C5A9" w:rsidR="00DC5E63" w:rsidRPr="004921D1" w:rsidRDefault="00DC5E63" w:rsidP="00181E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Eventuelle ekstra</w:t>
            </w:r>
            <w:r w:rsidR="0062524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tiltak*</w:t>
            </w:r>
          </w:p>
        </w:tc>
        <w:tc>
          <w:tcPr>
            <w:tcW w:w="7048" w:type="dxa"/>
            <w:gridSpan w:val="14"/>
            <w:shd w:val="clear" w:color="auto" w:fill="auto"/>
          </w:tcPr>
          <w:p w14:paraId="2B9EFA04" w14:textId="32206BD4" w:rsidR="00DC5E63" w:rsidRPr="00540A37" w:rsidRDefault="00DC5E63" w:rsidP="00181E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415C5C" w14:paraId="614E88A5" w14:textId="77777777" w:rsidTr="00C27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EDEDED" w:themeFill="accent3" w:themeFillTint="33"/>
          </w:tcPr>
          <w:p w14:paraId="0573E825" w14:textId="32FAE7A3" w:rsidR="00415C5C" w:rsidRPr="004921D1" w:rsidRDefault="00415C5C" w:rsidP="00C279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Servering</w:t>
            </w:r>
          </w:p>
        </w:tc>
        <w:tc>
          <w:tcPr>
            <w:tcW w:w="1538" w:type="dxa"/>
            <w:gridSpan w:val="2"/>
            <w:shd w:val="clear" w:color="auto" w:fill="EDEDED" w:themeFill="accent3" w:themeFillTint="33"/>
          </w:tcPr>
          <w:p w14:paraId="4A9D9A06" w14:textId="3EDF0B33" w:rsidR="00415C5C" w:rsidRDefault="00415C5C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Glas</w:t>
            </w:r>
          </w:p>
        </w:tc>
        <w:tc>
          <w:tcPr>
            <w:tcW w:w="1986" w:type="dxa"/>
            <w:gridSpan w:val="4"/>
          </w:tcPr>
          <w:p w14:paraId="1B2AB611" w14:textId="77777777" w:rsidR="00415C5C" w:rsidRPr="004D5B42" w:rsidRDefault="00415C5C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1558" w:type="dxa"/>
            <w:gridSpan w:val="4"/>
            <w:shd w:val="clear" w:color="auto" w:fill="EDEDED" w:themeFill="accent3" w:themeFillTint="33"/>
          </w:tcPr>
          <w:p w14:paraId="50977481" w14:textId="18AC8AC4" w:rsidR="00415C5C" w:rsidRDefault="00415C5C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Plast</w:t>
            </w:r>
          </w:p>
        </w:tc>
        <w:tc>
          <w:tcPr>
            <w:tcW w:w="1966" w:type="dxa"/>
            <w:gridSpan w:val="4"/>
          </w:tcPr>
          <w:p w14:paraId="5D5D59E5" w14:textId="77777777" w:rsidR="00415C5C" w:rsidRPr="004D5B42" w:rsidRDefault="00415C5C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AD78C0" w:rsidRPr="00AD78C0" w14:paraId="6F70B206" w14:textId="77777777" w:rsidTr="0077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965612" w14:textId="36EA68EE" w:rsidR="00DC5E63" w:rsidRPr="00AD78C0" w:rsidRDefault="00DC5E63" w:rsidP="00181E61">
            <w:pPr>
              <w:tabs>
                <w:tab w:val="left" w:pos="993"/>
              </w:tabs>
              <w:spacing w:line="276" w:lineRule="auto"/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</w:rPr>
            </w:pPr>
            <w:r w:rsidRPr="00AD78C0"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</w:rPr>
              <w:t>*T.d. tydeleg merking av skjenkeområde, vaktar for å unngå at deltakarar tar med alkohol ut av området.</w:t>
            </w:r>
          </w:p>
        </w:tc>
      </w:tr>
      <w:tr w:rsidR="00846CC2" w:rsidRPr="00814A05" w14:paraId="0AD36A4B" w14:textId="77777777" w:rsidTr="00846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C1A8D" w14:textId="77777777" w:rsidR="00846CC2" w:rsidRPr="00814A05" w:rsidRDefault="00846CC2" w:rsidP="00DC5E63">
            <w:pPr>
              <w:tabs>
                <w:tab w:val="left" w:pos="993"/>
              </w:tabs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3B495A" w:rsidRPr="00DB6D9A" w14:paraId="7C0596A7" w14:textId="77777777" w:rsidTr="00C27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15"/>
            <w:tcBorders>
              <w:top w:val="nil"/>
            </w:tcBorders>
            <w:shd w:val="clear" w:color="auto" w:fill="595959" w:themeFill="text1" w:themeFillTint="A6"/>
          </w:tcPr>
          <w:p w14:paraId="68541063" w14:textId="5908FBAA" w:rsidR="003B495A" w:rsidRPr="00DB6D9A" w:rsidRDefault="003B495A" w:rsidP="00C27961">
            <w:pPr>
              <w:tabs>
                <w:tab w:val="left" w:pos="993"/>
              </w:tabs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</w:rPr>
              <w:t>Støy</w:t>
            </w:r>
          </w:p>
        </w:tc>
      </w:tr>
      <w:tr w:rsidR="003B495A" w14:paraId="58040B4E" w14:textId="77777777" w:rsidTr="004E5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9" w:type="dxa"/>
            <w:gridSpan w:val="6"/>
            <w:shd w:val="clear" w:color="auto" w:fill="EDEDED" w:themeFill="accent3" w:themeFillTint="33"/>
          </w:tcPr>
          <w:p w14:paraId="394BABAE" w14:textId="77777777" w:rsidR="003B495A" w:rsidRPr="004921D1" w:rsidRDefault="003B495A" w:rsidP="00C279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Vil ev. naboar kunne bli plaga av støy frå arrangementet?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</w:tcPr>
          <w:p w14:paraId="27061259" w14:textId="77777777" w:rsidR="003B495A" w:rsidRPr="003B495A" w:rsidRDefault="003B495A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B495A">
              <w:rPr>
                <w:rFonts w:asciiTheme="minorHAnsi" w:hAnsiTheme="minorHAnsi" w:cstheme="minorHAnsi"/>
              </w:rPr>
              <w:t>Ja</w:t>
            </w:r>
          </w:p>
        </w:tc>
        <w:tc>
          <w:tcPr>
            <w:tcW w:w="1134" w:type="dxa"/>
            <w:gridSpan w:val="2"/>
          </w:tcPr>
          <w:p w14:paraId="2EFA9588" w14:textId="77777777" w:rsidR="003B495A" w:rsidRPr="004D5B42" w:rsidRDefault="003B495A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14:paraId="5E475AE5" w14:textId="77777777" w:rsidR="003B495A" w:rsidRPr="003B495A" w:rsidRDefault="003B495A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B495A">
              <w:rPr>
                <w:rFonts w:asciiTheme="minorHAnsi" w:hAnsiTheme="minorHAnsi" w:cstheme="minorHAnsi"/>
              </w:rPr>
              <w:t>Nei</w:t>
            </w:r>
          </w:p>
        </w:tc>
        <w:tc>
          <w:tcPr>
            <w:tcW w:w="1115" w:type="dxa"/>
            <w:gridSpan w:val="2"/>
          </w:tcPr>
          <w:p w14:paraId="7276F0E2" w14:textId="77777777" w:rsidR="003B495A" w:rsidRPr="004D5B42" w:rsidRDefault="003B495A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3B495A" w14:paraId="494E53C2" w14:textId="77777777" w:rsidTr="004E5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9" w:type="dxa"/>
            <w:gridSpan w:val="6"/>
            <w:shd w:val="clear" w:color="auto" w:fill="EDEDED" w:themeFill="accent3" w:themeFillTint="33"/>
          </w:tcPr>
          <w:p w14:paraId="60050AD9" w14:textId="05BE64DD" w:rsidR="003B495A" w:rsidRPr="004921D1" w:rsidRDefault="003B495A" w:rsidP="003B495A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 w:rsidRPr="003B495A">
              <w:rPr>
                <w:rFonts w:asciiTheme="minorHAnsi" w:hAnsiTheme="minorHAnsi" w:cstheme="minorHAnsi"/>
                <w:b w:val="0"/>
                <w:bCs w:val="0"/>
              </w:rPr>
              <w:t>Kan musikk som strøymer ut gjennom opne vindauge og/eller dører som står opne kunne bli til støysjenanse for naboar?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</w:tcPr>
          <w:p w14:paraId="52331CC8" w14:textId="03AADD8F" w:rsidR="003B495A" w:rsidRPr="003B495A" w:rsidRDefault="003B495A" w:rsidP="003B495A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B495A">
              <w:rPr>
                <w:rFonts w:asciiTheme="minorHAnsi" w:hAnsiTheme="minorHAnsi" w:cstheme="minorHAnsi"/>
              </w:rPr>
              <w:t>Ja</w:t>
            </w:r>
          </w:p>
        </w:tc>
        <w:tc>
          <w:tcPr>
            <w:tcW w:w="1134" w:type="dxa"/>
            <w:gridSpan w:val="2"/>
          </w:tcPr>
          <w:p w14:paraId="0DE3F91B" w14:textId="77777777" w:rsidR="003B495A" w:rsidRPr="004D5B42" w:rsidRDefault="003B495A" w:rsidP="003B495A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14:paraId="7DD8291E" w14:textId="174F57BC" w:rsidR="003B495A" w:rsidRPr="003B495A" w:rsidRDefault="003B495A" w:rsidP="003B495A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B495A">
              <w:rPr>
                <w:rFonts w:asciiTheme="minorHAnsi" w:hAnsiTheme="minorHAnsi" w:cstheme="minorHAnsi"/>
              </w:rPr>
              <w:t>Nei</w:t>
            </w:r>
          </w:p>
        </w:tc>
        <w:tc>
          <w:tcPr>
            <w:tcW w:w="1115" w:type="dxa"/>
            <w:gridSpan w:val="2"/>
          </w:tcPr>
          <w:p w14:paraId="3C7E0338" w14:textId="5D48F02F" w:rsidR="003B495A" w:rsidRPr="004D5B42" w:rsidRDefault="003B495A" w:rsidP="003B495A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3B495A" w14:paraId="2254A9AB" w14:textId="77777777" w:rsidTr="003B4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9" w:type="dxa"/>
            <w:gridSpan w:val="6"/>
            <w:shd w:val="clear" w:color="auto" w:fill="EDEDED" w:themeFill="accent3" w:themeFillTint="33"/>
          </w:tcPr>
          <w:p w14:paraId="17D81339" w14:textId="4AD34732" w:rsidR="003B495A" w:rsidRDefault="003B495A" w:rsidP="00C279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Viss</w:t>
            </w:r>
            <w:r w:rsidRPr="003B495A">
              <w:rPr>
                <w:rFonts w:asciiTheme="minorHAnsi" w:hAnsiTheme="minorHAnsi" w:cstheme="minorHAnsi"/>
                <w:b w:val="0"/>
                <w:bCs w:val="0"/>
              </w:rPr>
              <w:t xml:space="preserve"> ja på spørsmåla over</w:t>
            </w:r>
            <w:r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F447E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  <w:p w14:paraId="5CF02034" w14:textId="1E615A76" w:rsidR="003B495A" w:rsidRPr="004921D1" w:rsidRDefault="003B495A" w:rsidP="00C279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 w:rsidRPr="003B495A">
              <w:rPr>
                <w:rFonts w:asciiTheme="minorHAnsi" w:hAnsiTheme="minorHAnsi" w:cstheme="minorHAnsi"/>
                <w:b w:val="0"/>
                <w:bCs w:val="0"/>
              </w:rPr>
              <w:lastRenderedPageBreak/>
              <w:t>Er det vurdert tiltak for å avgrens</w:t>
            </w:r>
            <w:r>
              <w:rPr>
                <w:rFonts w:asciiTheme="minorHAnsi" w:hAnsiTheme="minorHAnsi" w:cstheme="minorHAnsi"/>
                <w:b w:val="0"/>
                <w:bCs w:val="0"/>
              </w:rPr>
              <w:t>a</w:t>
            </w:r>
            <w:r w:rsidRPr="003B495A">
              <w:rPr>
                <w:rFonts w:asciiTheme="minorHAnsi" w:hAnsiTheme="minorHAnsi" w:cstheme="minorHAnsi"/>
                <w:b w:val="0"/>
                <w:bCs w:val="0"/>
              </w:rPr>
              <w:t xml:space="preserve"> lyd og støy?</w:t>
            </w:r>
          </w:p>
        </w:tc>
        <w:tc>
          <w:tcPr>
            <w:tcW w:w="3809" w:type="dxa"/>
            <w:gridSpan w:val="9"/>
          </w:tcPr>
          <w:p w14:paraId="031045DC" w14:textId="77777777" w:rsidR="003B495A" w:rsidRPr="004D5B42" w:rsidRDefault="003B495A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3B495A" w14:paraId="27391935" w14:textId="77777777" w:rsidTr="004E5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9" w:type="dxa"/>
            <w:gridSpan w:val="6"/>
            <w:shd w:val="clear" w:color="auto" w:fill="EDEDED" w:themeFill="accent3" w:themeFillTint="33"/>
          </w:tcPr>
          <w:p w14:paraId="7189D72E" w14:textId="1D3361E2" w:rsidR="003B495A" w:rsidRPr="00FE4361" w:rsidRDefault="003B495A" w:rsidP="00C279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lang w:val="nb-NO"/>
              </w:rPr>
            </w:pPr>
            <w:r w:rsidRPr="00FE4361">
              <w:rPr>
                <w:rFonts w:asciiTheme="minorHAnsi" w:hAnsiTheme="minorHAnsi" w:cstheme="minorHAnsi"/>
                <w:b w:val="0"/>
                <w:bCs w:val="0"/>
                <w:lang w:val="nb-NO"/>
              </w:rPr>
              <w:t>Kan støy på arrangementet bli så hø</w:t>
            </w:r>
            <w:r w:rsidR="00625240">
              <w:rPr>
                <w:rFonts w:asciiTheme="minorHAnsi" w:hAnsiTheme="minorHAnsi" w:cstheme="minorHAnsi"/>
                <w:b w:val="0"/>
                <w:bCs w:val="0"/>
                <w:lang w:val="nb-NO"/>
              </w:rPr>
              <w:t>g</w:t>
            </w:r>
            <w:r w:rsidRPr="00FE4361">
              <w:rPr>
                <w:rFonts w:asciiTheme="minorHAnsi" w:hAnsiTheme="minorHAnsi" w:cstheme="minorHAnsi"/>
                <w:b w:val="0"/>
                <w:bCs w:val="0"/>
                <w:lang w:val="nb-NO"/>
              </w:rPr>
              <w:t xml:space="preserve"> at det kan v</w:t>
            </w:r>
            <w:r w:rsidR="00625240">
              <w:rPr>
                <w:rFonts w:asciiTheme="minorHAnsi" w:hAnsiTheme="minorHAnsi" w:cstheme="minorHAnsi"/>
                <w:b w:val="0"/>
                <w:bCs w:val="0"/>
                <w:lang w:val="nb-NO"/>
              </w:rPr>
              <w:t>era</w:t>
            </w:r>
            <w:r w:rsidRPr="00FE4361">
              <w:rPr>
                <w:rFonts w:asciiTheme="minorHAnsi" w:hAnsiTheme="minorHAnsi" w:cstheme="minorHAnsi"/>
                <w:b w:val="0"/>
                <w:bCs w:val="0"/>
                <w:lang w:val="nb-NO"/>
              </w:rPr>
              <w:t xml:space="preserve"> fare for hø</w:t>
            </w:r>
            <w:r w:rsidR="00625240">
              <w:rPr>
                <w:rFonts w:asciiTheme="minorHAnsi" w:hAnsiTheme="minorHAnsi" w:cstheme="minorHAnsi"/>
                <w:b w:val="0"/>
                <w:bCs w:val="0"/>
                <w:lang w:val="nb-NO"/>
              </w:rPr>
              <w:t>y</w:t>
            </w:r>
            <w:r w:rsidRPr="00FE4361">
              <w:rPr>
                <w:rFonts w:asciiTheme="minorHAnsi" w:hAnsiTheme="minorHAnsi" w:cstheme="minorHAnsi"/>
                <w:b w:val="0"/>
                <w:bCs w:val="0"/>
                <w:lang w:val="nb-NO"/>
              </w:rPr>
              <w:t>rs</w:t>
            </w:r>
            <w:r w:rsidR="00625240">
              <w:rPr>
                <w:rFonts w:asciiTheme="minorHAnsi" w:hAnsiTheme="minorHAnsi" w:cstheme="minorHAnsi"/>
                <w:b w:val="0"/>
                <w:bCs w:val="0"/>
                <w:lang w:val="nb-NO"/>
              </w:rPr>
              <w:t>le</w:t>
            </w:r>
            <w:r w:rsidRPr="00FE4361">
              <w:rPr>
                <w:rFonts w:asciiTheme="minorHAnsi" w:hAnsiTheme="minorHAnsi" w:cstheme="minorHAnsi"/>
                <w:b w:val="0"/>
                <w:bCs w:val="0"/>
                <w:lang w:val="nb-NO"/>
              </w:rPr>
              <w:t xml:space="preserve"> til </w:t>
            </w:r>
            <w:r w:rsidR="00625240">
              <w:rPr>
                <w:rFonts w:asciiTheme="minorHAnsi" w:hAnsiTheme="minorHAnsi" w:cstheme="minorHAnsi"/>
                <w:b w:val="0"/>
                <w:bCs w:val="0"/>
                <w:lang w:val="nb-NO"/>
              </w:rPr>
              <w:t>tilse</w:t>
            </w:r>
            <w:r w:rsidRPr="00FE4361">
              <w:rPr>
                <w:rFonts w:asciiTheme="minorHAnsi" w:hAnsiTheme="minorHAnsi" w:cstheme="minorHAnsi"/>
                <w:b w:val="0"/>
                <w:bCs w:val="0"/>
                <w:lang w:val="nb-NO"/>
              </w:rPr>
              <w:t>tte eller publikum?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</w:tcPr>
          <w:p w14:paraId="5010F87F" w14:textId="77777777" w:rsidR="003B495A" w:rsidRPr="003B495A" w:rsidRDefault="003B495A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B495A">
              <w:rPr>
                <w:rFonts w:asciiTheme="minorHAnsi" w:hAnsiTheme="minorHAnsi" w:cstheme="minorHAnsi"/>
              </w:rPr>
              <w:t>Ja</w:t>
            </w:r>
          </w:p>
        </w:tc>
        <w:tc>
          <w:tcPr>
            <w:tcW w:w="1134" w:type="dxa"/>
            <w:gridSpan w:val="2"/>
          </w:tcPr>
          <w:p w14:paraId="3619F27C" w14:textId="77777777" w:rsidR="003B495A" w:rsidRPr="004D5B42" w:rsidRDefault="003B495A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14:paraId="1C784A6D" w14:textId="77777777" w:rsidR="003B495A" w:rsidRPr="003B495A" w:rsidRDefault="003B495A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B495A">
              <w:rPr>
                <w:rFonts w:asciiTheme="minorHAnsi" w:hAnsiTheme="minorHAnsi" w:cstheme="minorHAnsi"/>
              </w:rPr>
              <w:t>Nei</w:t>
            </w:r>
          </w:p>
        </w:tc>
        <w:tc>
          <w:tcPr>
            <w:tcW w:w="1115" w:type="dxa"/>
            <w:gridSpan w:val="2"/>
          </w:tcPr>
          <w:p w14:paraId="4DCC0719" w14:textId="77777777" w:rsidR="003B495A" w:rsidRPr="004D5B42" w:rsidRDefault="003B495A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</w:tbl>
    <w:p w14:paraId="2DC40112" w14:textId="77777777" w:rsidR="00B74A2D" w:rsidRDefault="00625240" w:rsidP="00667216">
      <w:pPr>
        <w:ind w:left="-567"/>
        <w:rPr>
          <w:rFonts w:ascii="Calibri" w:eastAsia="Times New Roman" w:hAnsi="Calibri" w:cs="Calibri"/>
          <w:color w:val="0563C1"/>
          <w:sz w:val="24"/>
          <w:szCs w:val="24"/>
          <w:u w:val="single"/>
          <w:lang w:eastAsia="nn-NO"/>
        </w:rPr>
      </w:pPr>
      <w:hyperlink r:id="rId11" w:history="1">
        <w:r w:rsidR="00B74A2D" w:rsidRPr="00822E96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nn-NO"/>
          </w:rPr>
          <w:t>Forskrift om miljørettet helsevern §7</w:t>
        </w:r>
      </w:hyperlink>
    </w:p>
    <w:p w14:paraId="4370E5F1" w14:textId="5369E7E1" w:rsidR="00667216" w:rsidRDefault="00625240" w:rsidP="00667216">
      <w:pPr>
        <w:ind w:left="-567"/>
      </w:pPr>
      <w:hyperlink r:id="rId12" w:history="1">
        <w:r w:rsidR="00667216" w:rsidRPr="00345A5A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nn-NO"/>
          </w:rPr>
          <w:t>Musikkanlegg og helse - Rettleiar til arrangørar og kommunar</w:t>
        </w:r>
      </w:hyperlink>
      <w:r w:rsidR="00667216">
        <w:rPr>
          <w:b/>
          <w:bCs/>
          <w:sz w:val="24"/>
          <w:szCs w:val="24"/>
        </w:rPr>
        <w:br/>
      </w:r>
    </w:p>
    <w:tbl>
      <w:tblPr>
        <w:tblStyle w:val="Rutenettabell1lysuthevingsfarge3"/>
        <w:tblW w:w="100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0"/>
        <w:gridCol w:w="546"/>
        <w:gridCol w:w="992"/>
        <w:gridCol w:w="567"/>
        <w:gridCol w:w="23"/>
        <w:gridCol w:w="2127"/>
        <w:gridCol w:w="2793"/>
      </w:tblGrid>
      <w:tr w:rsidR="00DC5E63" w:rsidRPr="00DB6D9A" w14:paraId="074CE183" w14:textId="77777777" w:rsidTr="00846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7"/>
            <w:tcBorders>
              <w:top w:val="nil"/>
            </w:tcBorders>
            <w:shd w:val="clear" w:color="auto" w:fill="595959" w:themeFill="text1" w:themeFillTint="A6"/>
          </w:tcPr>
          <w:p w14:paraId="3C4A3E82" w14:textId="62F5FB86" w:rsidR="00DC5E63" w:rsidRPr="00DB6D9A" w:rsidRDefault="00DC5E63" w:rsidP="00DC5E63">
            <w:pPr>
              <w:tabs>
                <w:tab w:val="left" w:pos="993"/>
              </w:tabs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  <w:r w:rsidRPr="00DB6D9A">
              <w:rPr>
                <w:rFonts w:asciiTheme="minorHAnsi" w:hAnsiTheme="minorHAnsi" w:cstheme="minorHAnsi"/>
                <w:color w:val="FFFFFF" w:themeColor="background1"/>
                <w:sz w:val="28"/>
              </w:rPr>
              <w:t>Sanitet</w:t>
            </w:r>
          </w:p>
        </w:tc>
      </w:tr>
      <w:tr w:rsidR="00D66B8D" w14:paraId="079A138F" w14:textId="77777777" w:rsidTr="00C27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EDEDED" w:themeFill="accent3" w:themeFillTint="33"/>
          </w:tcPr>
          <w:p w14:paraId="455913BE" w14:textId="1F462BDC" w:rsidR="00D66B8D" w:rsidRPr="004921D1" w:rsidRDefault="00D66B8D" w:rsidP="00C279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Tal helsepersonell</w:t>
            </w:r>
          </w:p>
        </w:tc>
        <w:tc>
          <w:tcPr>
            <w:tcW w:w="2128" w:type="dxa"/>
            <w:gridSpan w:val="4"/>
          </w:tcPr>
          <w:p w14:paraId="0557336C" w14:textId="77777777" w:rsidR="00D66B8D" w:rsidRPr="004D5B42" w:rsidRDefault="00D66B8D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127" w:type="dxa"/>
            <w:shd w:val="clear" w:color="auto" w:fill="EDEDED" w:themeFill="accent3" w:themeFillTint="33"/>
          </w:tcPr>
          <w:p w14:paraId="7D5C7013" w14:textId="03BF395C" w:rsidR="00D66B8D" w:rsidRPr="00CE5D00" w:rsidRDefault="00D66B8D" w:rsidP="00C27961">
            <w:pPr>
              <w:tabs>
                <w:tab w:val="left" w:pos="993"/>
              </w:tabs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 ambulan</w:t>
            </w:r>
            <w:r w:rsidR="00B23EC4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2793" w:type="dxa"/>
          </w:tcPr>
          <w:p w14:paraId="5E4491CB" w14:textId="77777777" w:rsidR="00D66B8D" w:rsidRPr="004D5B42" w:rsidRDefault="00D66B8D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C5E63" w14:paraId="2D33CE07" w14:textId="77777777" w:rsidTr="00FF6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EDEDED" w:themeFill="accent3" w:themeFillTint="33"/>
          </w:tcPr>
          <w:p w14:paraId="3B8B7085" w14:textId="77777777" w:rsidR="00625240" w:rsidRDefault="00DC5E63" w:rsidP="009C5370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Frivil</w:t>
            </w:r>
            <w:r w:rsidR="00625240">
              <w:rPr>
                <w:rFonts w:asciiTheme="minorHAnsi" w:hAnsiTheme="minorHAnsi" w:cstheme="minorHAnsi"/>
                <w:b w:val="0"/>
                <w:bCs w:val="0"/>
              </w:rPr>
              <w:t>juge</w:t>
            </w:r>
          </w:p>
          <w:p w14:paraId="39A8FF45" w14:textId="747032C6" w:rsidR="00DC5E63" w:rsidRDefault="00E80DB7" w:rsidP="009C5370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hjelpeorganisasjonar</w:t>
            </w:r>
          </w:p>
        </w:tc>
        <w:tc>
          <w:tcPr>
            <w:tcW w:w="7048" w:type="dxa"/>
            <w:gridSpan w:val="6"/>
          </w:tcPr>
          <w:p w14:paraId="2355CA04" w14:textId="77777777" w:rsidR="00DC5E63" w:rsidRPr="004D5B42" w:rsidRDefault="00DC5E63" w:rsidP="009C5370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66B8D" w14:paraId="0F2404E3" w14:textId="77777777" w:rsidTr="00305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2BE5DF71" w14:textId="3B280429" w:rsidR="00D66B8D" w:rsidRPr="004921D1" w:rsidRDefault="00BB6D3B" w:rsidP="003052B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S</w:t>
            </w:r>
            <w:r w:rsidR="00D66B8D">
              <w:rPr>
                <w:rFonts w:asciiTheme="minorHAnsi" w:hAnsiTheme="minorHAnsi" w:cstheme="minorHAnsi"/>
                <w:b w:val="0"/>
                <w:bCs w:val="0"/>
              </w:rPr>
              <w:t>anitetsansvarleg</w:t>
            </w:r>
          </w:p>
        </w:tc>
        <w:tc>
          <w:tcPr>
            <w:tcW w:w="1538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2CB9C24D" w14:textId="77777777" w:rsidR="00D66B8D" w:rsidRDefault="00D66B8D" w:rsidP="003052B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Namn</w:t>
            </w:r>
          </w:p>
        </w:tc>
        <w:tc>
          <w:tcPr>
            <w:tcW w:w="5510" w:type="dxa"/>
            <w:gridSpan w:val="4"/>
            <w:tcBorders>
              <w:bottom w:val="single" w:sz="4" w:space="0" w:color="DBDBDB" w:themeColor="accent3" w:themeTint="66"/>
            </w:tcBorders>
          </w:tcPr>
          <w:p w14:paraId="6D5FCC0D" w14:textId="77777777" w:rsidR="00D66B8D" w:rsidRPr="004D5B42" w:rsidRDefault="00D66B8D" w:rsidP="003052B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66B8D" w14:paraId="16016DF2" w14:textId="77777777" w:rsidTr="00305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73DC3D2C" w14:textId="77777777" w:rsidR="00D66B8D" w:rsidRPr="004921D1" w:rsidRDefault="00D66B8D" w:rsidP="003052B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538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6323B07A" w14:textId="77777777" w:rsidR="00D66B8D" w:rsidRDefault="00D66B8D" w:rsidP="003052B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Mobiltlf.</w:t>
            </w:r>
          </w:p>
        </w:tc>
        <w:tc>
          <w:tcPr>
            <w:tcW w:w="5510" w:type="dxa"/>
            <w:gridSpan w:val="4"/>
            <w:tcBorders>
              <w:bottom w:val="single" w:sz="4" w:space="0" w:color="DBDBDB" w:themeColor="accent3" w:themeTint="66"/>
            </w:tcBorders>
          </w:tcPr>
          <w:p w14:paraId="6B361CF2" w14:textId="77777777" w:rsidR="00D66B8D" w:rsidRPr="004D5B42" w:rsidRDefault="00D66B8D" w:rsidP="003052B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846CC2" w14:paraId="5CA65229" w14:textId="77777777" w:rsidTr="00AD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4" w:space="0" w:color="DBDBDB" w:themeColor="accent3" w:themeTint="66"/>
              <w:left w:val="nil"/>
              <w:bottom w:val="nil"/>
              <w:right w:val="nil"/>
            </w:tcBorders>
            <w:shd w:val="clear" w:color="auto" w:fill="auto"/>
          </w:tcPr>
          <w:p w14:paraId="13F5E7FC" w14:textId="77777777" w:rsidR="00846CC2" w:rsidRPr="004921D1" w:rsidRDefault="00846CC2" w:rsidP="00AB1884">
            <w:pPr>
              <w:tabs>
                <w:tab w:val="left" w:pos="993"/>
              </w:tabs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DBDBDB" w:themeColor="accent3" w:themeTint="66"/>
              <w:left w:val="nil"/>
              <w:bottom w:val="nil"/>
              <w:right w:val="nil"/>
            </w:tcBorders>
            <w:shd w:val="clear" w:color="auto" w:fill="auto"/>
          </w:tcPr>
          <w:p w14:paraId="5BD162FF" w14:textId="77777777" w:rsidR="00846CC2" w:rsidRDefault="00846CC2" w:rsidP="00AB1884">
            <w:pPr>
              <w:tabs>
                <w:tab w:val="left" w:pos="9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10" w:type="dxa"/>
            <w:gridSpan w:val="4"/>
            <w:tcBorders>
              <w:top w:val="single" w:sz="4" w:space="0" w:color="DBDBDB" w:themeColor="accent3" w:themeTint="66"/>
              <w:left w:val="nil"/>
              <w:bottom w:val="nil"/>
              <w:right w:val="nil"/>
            </w:tcBorders>
            <w:shd w:val="clear" w:color="auto" w:fill="auto"/>
          </w:tcPr>
          <w:p w14:paraId="0ACFB02D" w14:textId="77777777" w:rsidR="00846CC2" w:rsidRDefault="00846CC2" w:rsidP="00AB1884">
            <w:pPr>
              <w:tabs>
                <w:tab w:val="left" w:pos="99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C5E63" w:rsidRPr="00DB6D9A" w14:paraId="7ED92D11" w14:textId="77777777" w:rsidTr="00846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7"/>
            <w:tcBorders>
              <w:top w:val="nil"/>
            </w:tcBorders>
            <w:shd w:val="clear" w:color="auto" w:fill="595959" w:themeFill="text1" w:themeFillTint="A6"/>
          </w:tcPr>
          <w:p w14:paraId="1D7078DB" w14:textId="015433E8" w:rsidR="00DC5E63" w:rsidRPr="00DB6D9A" w:rsidRDefault="006F7111" w:rsidP="00DC5E63">
            <w:pPr>
              <w:tabs>
                <w:tab w:val="left" w:pos="993"/>
              </w:tabs>
              <w:rPr>
                <w:rFonts w:asciiTheme="minorHAnsi" w:hAnsiTheme="minorHAnsi" w:cstheme="minorHAnsi"/>
                <w:color w:val="FFFFFF" w:themeColor="background1"/>
              </w:rPr>
            </w:pPr>
            <w:r>
              <w:br w:type="page"/>
            </w:r>
            <w:r w:rsidR="00DC5E63" w:rsidRPr="00DB6D9A">
              <w:rPr>
                <w:rFonts w:asciiTheme="minorHAnsi" w:hAnsiTheme="minorHAnsi" w:cstheme="minorHAnsi"/>
                <w:color w:val="FFFFFF" w:themeColor="background1"/>
                <w:sz w:val="28"/>
              </w:rPr>
              <w:t>Brannvern</w:t>
            </w:r>
          </w:p>
        </w:tc>
      </w:tr>
      <w:tr w:rsidR="00790E32" w14:paraId="1EF01F62" w14:textId="77777777" w:rsidTr="002C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shd w:val="clear" w:color="auto" w:fill="EDEDED" w:themeFill="accent3" w:themeFillTint="33"/>
          </w:tcPr>
          <w:p w14:paraId="125A8AE2" w14:textId="49AE4F59" w:rsidR="00790E32" w:rsidRPr="004921D1" w:rsidRDefault="00790E32" w:rsidP="00181E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Type </w:t>
            </w:r>
            <w:r w:rsidR="00E80DB7">
              <w:rPr>
                <w:rFonts w:asciiTheme="minorHAnsi" w:hAnsiTheme="minorHAnsi" w:cstheme="minorHAnsi"/>
                <w:b w:val="0"/>
                <w:bCs w:val="0"/>
              </w:rPr>
              <w:t>brannsløkkingsutstyr</w:t>
            </w:r>
          </w:p>
        </w:tc>
        <w:tc>
          <w:tcPr>
            <w:tcW w:w="6502" w:type="dxa"/>
            <w:gridSpan w:val="5"/>
          </w:tcPr>
          <w:p w14:paraId="368ECA35" w14:textId="162419A7" w:rsidR="00790E32" w:rsidRPr="00790E32" w:rsidRDefault="00790E32" w:rsidP="00790E32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790E32" w14:paraId="0353881E" w14:textId="77777777" w:rsidTr="002C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shd w:val="clear" w:color="auto" w:fill="EDEDED" w:themeFill="accent3" w:themeFillTint="33"/>
          </w:tcPr>
          <w:p w14:paraId="7CF0BB0E" w14:textId="5D08BA3B" w:rsidR="00790E32" w:rsidRPr="004921D1" w:rsidRDefault="00790E32" w:rsidP="00181E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Kor er utstyr plassert</w:t>
            </w:r>
            <w:r w:rsidR="0027379C">
              <w:rPr>
                <w:rFonts w:asciiTheme="minorHAnsi" w:hAnsiTheme="minorHAnsi" w:cstheme="minorHAnsi"/>
                <w:b w:val="0"/>
                <w:bCs w:val="0"/>
              </w:rPr>
              <w:t>?</w:t>
            </w:r>
          </w:p>
        </w:tc>
        <w:tc>
          <w:tcPr>
            <w:tcW w:w="6502" w:type="dxa"/>
            <w:gridSpan w:val="5"/>
          </w:tcPr>
          <w:p w14:paraId="3A44FABA" w14:textId="0E25A90A" w:rsidR="00790E32" w:rsidRPr="00790E32" w:rsidRDefault="00790E32" w:rsidP="00790E32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790E32" w14:paraId="6E264ABB" w14:textId="77777777" w:rsidTr="002C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shd w:val="clear" w:color="auto" w:fill="EDEDED" w:themeFill="accent3" w:themeFillTint="33"/>
          </w:tcPr>
          <w:p w14:paraId="36999282" w14:textId="19EE10D7" w:rsidR="00790E32" w:rsidRPr="004921D1" w:rsidRDefault="00790E32" w:rsidP="00181E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Kor </w:t>
            </w:r>
            <w:r w:rsidR="0027379C">
              <w:rPr>
                <w:rFonts w:asciiTheme="minorHAnsi" w:hAnsiTheme="minorHAnsi" w:cstheme="minorHAnsi"/>
                <w:b w:val="0"/>
                <w:bCs w:val="0"/>
              </w:rPr>
              <w:t>handterast avfall?</w:t>
            </w:r>
          </w:p>
        </w:tc>
        <w:tc>
          <w:tcPr>
            <w:tcW w:w="6502" w:type="dxa"/>
            <w:gridSpan w:val="5"/>
          </w:tcPr>
          <w:p w14:paraId="3C965421" w14:textId="5E66C145" w:rsidR="00790E32" w:rsidRPr="00790E32" w:rsidRDefault="00790E32" w:rsidP="00790E32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974EA1" w14:paraId="6AF91EC4" w14:textId="77777777" w:rsidTr="00C27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shd w:val="clear" w:color="auto" w:fill="EDEDED" w:themeFill="accent3" w:themeFillTint="33"/>
          </w:tcPr>
          <w:p w14:paraId="1051F8D0" w14:textId="77777777" w:rsidR="00974EA1" w:rsidRPr="00173FAE" w:rsidRDefault="00974EA1" w:rsidP="00C279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Rømmingsvegar/utgangar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</w:tcPr>
          <w:p w14:paraId="33C2EF79" w14:textId="77777777" w:rsidR="00974EA1" w:rsidRDefault="00974EA1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</w:t>
            </w:r>
          </w:p>
        </w:tc>
        <w:tc>
          <w:tcPr>
            <w:tcW w:w="4943" w:type="dxa"/>
            <w:gridSpan w:val="3"/>
          </w:tcPr>
          <w:p w14:paraId="5869B95E" w14:textId="77777777" w:rsidR="00974EA1" w:rsidRPr="00966710" w:rsidRDefault="00974EA1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C5E63" w14:paraId="56C2307B" w14:textId="77777777" w:rsidTr="00974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shd w:val="clear" w:color="auto" w:fill="EDEDED" w:themeFill="accent3" w:themeFillTint="33"/>
          </w:tcPr>
          <w:p w14:paraId="560D6578" w14:textId="3BFE3848" w:rsidR="00DC5E63" w:rsidRPr="00173FAE" w:rsidRDefault="00E80DB7" w:rsidP="00181E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Rømmingsvegar</w:t>
            </w:r>
            <w:r w:rsidR="00DC5E63">
              <w:rPr>
                <w:rFonts w:asciiTheme="minorHAnsi" w:hAnsiTheme="minorHAnsi" w:cstheme="minorHAnsi"/>
                <w:b w:val="0"/>
                <w:bCs w:val="0"/>
              </w:rPr>
              <w:t>/</w:t>
            </w:r>
            <w:r>
              <w:rPr>
                <w:rFonts w:asciiTheme="minorHAnsi" w:hAnsiTheme="minorHAnsi" w:cstheme="minorHAnsi"/>
                <w:b w:val="0"/>
                <w:bCs w:val="0"/>
              </w:rPr>
              <w:t>utgangar</w:t>
            </w:r>
            <w:r w:rsidR="00974EA1">
              <w:rPr>
                <w:rFonts w:asciiTheme="minorHAnsi" w:hAnsiTheme="minorHAnsi" w:cstheme="minorHAnsi"/>
                <w:b w:val="0"/>
                <w:bCs w:val="0"/>
              </w:rPr>
              <w:t>*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</w:tcPr>
          <w:p w14:paraId="62A1222D" w14:textId="5A1F8906" w:rsidR="00DC5E63" w:rsidRDefault="00974EA1" w:rsidP="00B23C65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Skildra kor</w:t>
            </w:r>
          </w:p>
        </w:tc>
        <w:tc>
          <w:tcPr>
            <w:tcW w:w="4943" w:type="dxa"/>
            <w:gridSpan w:val="3"/>
          </w:tcPr>
          <w:p w14:paraId="5AFA7E0A" w14:textId="6907930C" w:rsidR="00DC5E63" w:rsidRPr="00966710" w:rsidRDefault="00DC5E63" w:rsidP="00966710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C5E63" w14:paraId="5D1BD9EE" w14:textId="77777777" w:rsidTr="00974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2BD26C4C" w14:textId="7BD1791F" w:rsidR="00DC5E63" w:rsidRPr="004921D1" w:rsidRDefault="00D14EFE" w:rsidP="00181E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P</w:t>
            </w:r>
            <w:r w:rsidR="00DC5E63">
              <w:rPr>
                <w:rFonts w:asciiTheme="minorHAnsi" w:hAnsiTheme="minorHAnsi" w:cstheme="minorHAnsi"/>
                <w:b w:val="0"/>
                <w:bCs w:val="0"/>
              </w:rPr>
              <w:t>arkeringsområde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utrykkingsbilar</w:t>
            </w:r>
            <w:r w:rsidR="002C4AA3">
              <w:rPr>
                <w:rFonts w:asciiTheme="minorHAnsi" w:hAnsiTheme="minorHAnsi" w:cstheme="minorHAnsi"/>
                <w:b w:val="0"/>
                <w:bCs w:val="0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39EB29A7" w14:textId="3C8D95D1" w:rsidR="00DC5E63" w:rsidRDefault="00974EA1" w:rsidP="00B23C65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</w:t>
            </w:r>
            <w:r w:rsidR="00B23C65">
              <w:rPr>
                <w:rFonts w:asciiTheme="minorHAnsi" w:hAnsiTheme="minorHAnsi" w:cstheme="minorHAnsi"/>
              </w:rPr>
              <w:t>ildra kor</w:t>
            </w:r>
          </w:p>
        </w:tc>
        <w:tc>
          <w:tcPr>
            <w:tcW w:w="4943" w:type="dxa"/>
            <w:gridSpan w:val="3"/>
            <w:tcBorders>
              <w:bottom w:val="single" w:sz="4" w:space="0" w:color="DBDBDB" w:themeColor="accent3" w:themeTint="66"/>
            </w:tcBorders>
          </w:tcPr>
          <w:p w14:paraId="4291594E" w14:textId="76230E5E" w:rsidR="00DC5E63" w:rsidRPr="00790E32" w:rsidRDefault="00DC5E63" w:rsidP="00790E32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C5E63" w14:paraId="25CE367B" w14:textId="77777777" w:rsidTr="00974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2C99DE5C" w14:textId="72586E15" w:rsidR="00DC5E63" w:rsidRPr="004921D1" w:rsidRDefault="00D14EFE" w:rsidP="00181E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F</w:t>
            </w:r>
            <w:r w:rsidR="00DC5E63">
              <w:rPr>
                <w:rFonts w:asciiTheme="minorHAnsi" w:hAnsiTheme="minorHAnsi" w:cstheme="minorHAnsi"/>
                <w:b w:val="0"/>
                <w:bCs w:val="0"/>
              </w:rPr>
              <w:t>r</w:t>
            </w:r>
            <w:r w:rsidR="00E80DB7">
              <w:rPr>
                <w:rFonts w:asciiTheme="minorHAnsi" w:hAnsiTheme="minorHAnsi" w:cstheme="minorHAnsi"/>
                <w:b w:val="0"/>
                <w:bCs w:val="0"/>
              </w:rPr>
              <w:t>a</w:t>
            </w:r>
            <w:r w:rsidR="00DC5E63">
              <w:rPr>
                <w:rFonts w:asciiTheme="minorHAnsi" w:hAnsiTheme="minorHAnsi" w:cstheme="minorHAnsi"/>
                <w:b w:val="0"/>
                <w:bCs w:val="0"/>
              </w:rPr>
              <w:t>mkom</w:t>
            </w:r>
            <w:r w:rsidR="00625240">
              <w:rPr>
                <w:rFonts w:asciiTheme="minorHAnsi" w:hAnsiTheme="minorHAnsi" w:cstheme="minorHAnsi"/>
                <w:b w:val="0"/>
                <w:bCs w:val="0"/>
              </w:rPr>
              <w:t>st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DA5CE7">
              <w:rPr>
                <w:rFonts w:asciiTheme="minorHAnsi" w:hAnsiTheme="minorHAnsi" w:cstheme="minorHAnsi"/>
                <w:b w:val="0"/>
                <w:bCs w:val="0"/>
              </w:rPr>
              <w:t>u</w:t>
            </w:r>
            <w:r>
              <w:rPr>
                <w:rFonts w:asciiTheme="minorHAnsi" w:hAnsiTheme="minorHAnsi" w:cstheme="minorHAnsi"/>
                <w:b w:val="0"/>
                <w:bCs w:val="0"/>
              </w:rPr>
              <w:t>trykkingsbilar</w:t>
            </w:r>
            <w:r w:rsidR="002C4AA3">
              <w:rPr>
                <w:rFonts w:asciiTheme="minorHAnsi" w:hAnsiTheme="minorHAnsi" w:cstheme="minorHAnsi"/>
                <w:b w:val="0"/>
                <w:bCs w:val="0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467ACD58" w14:textId="5E191B0A" w:rsidR="00DC5E63" w:rsidRDefault="00B23C65" w:rsidP="00B23C65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Skildra korleis</w:t>
            </w:r>
          </w:p>
        </w:tc>
        <w:tc>
          <w:tcPr>
            <w:tcW w:w="4943" w:type="dxa"/>
            <w:gridSpan w:val="3"/>
            <w:tcBorders>
              <w:bottom w:val="single" w:sz="4" w:space="0" w:color="DBDBDB" w:themeColor="accent3" w:themeTint="66"/>
            </w:tcBorders>
          </w:tcPr>
          <w:p w14:paraId="25F43CD3" w14:textId="0DA9CF1A" w:rsidR="00DC5E63" w:rsidRPr="00790E32" w:rsidRDefault="00DC5E63" w:rsidP="00790E32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974EA1" w14:paraId="421B3A9F" w14:textId="77777777" w:rsidTr="00974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21A0D5B1" w14:textId="77777777" w:rsidR="00974EA1" w:rsidRPr="004921D1" w:rsidRDefault="00974EA1" w:rsidP="00C279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Brannansvarleg</w:t>
            </w:r>
          </w:p>
        </w:tc>
        <w:tc>
          <w:tcPr>
            <w:tcW w:w="1559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32329D2D" w14:textId="77777777" w:rsidR="00974EA1" w:rsidRDefault="00974EA1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Namn</w:t>
            </w:r>
          </w:p>
        </w:tc>
        <w:tc>
          <w:tcPr>
            <w:tcW w:w="4943" w:type="dxa"/>
            <w:gridSpan w:val="3"/>
            <w:tcBorders>
              <w:bottom w:val="single" w:sz="4" w:space="0" w:color="DBDBDB" w:themeColor="accent3" w:themeTint="66"/>
            </w:tcBorders>
          </w:tcPr>
          <w:p w14:paraId="5AC491D3" w14:textId="77777777" w:rsidR="00974EA1" w:rsidRPr="004D5B42" w:rsidRDefault="00974EA1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974EA1" w14:paraId="1080DAA0" w14:textId="77777777" w:rsidTr="00974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29A4BFFA" w14:textId="77777777" w:rsidR="00974EA1" w:rsidRPr="004921D1" w:rsidRDefault="00974EA1" w:rsidP="00C279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3065A7F9" w14:textId="77777777" w:rsidR="00974EA1" w:rsidRDefault="00974EA1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Mobiltlf.</w:t>
            </w:r>
          </w:p>
        </w:tc>
        <w:tc>
          <w:tcPr>
            <w:tcW w:w="4943" w:type="dxa"/>
            <w:gridSpan w:val="3"/>
            <w:tcBorders>
              <w:bottom w:val="single" w:sz="4" w:space="0" w:color="DBDBDB" w:themeColor="accent3" w:themeTint="66"/>
            </w:tcBorders>
          </w:tcPr>
          <w:p w14:paraId="46E9C03E" w14:textId="77777777" w:rsidR="00974EA1" w:rsidRPr="004D5B42" w:rsidRDefault="00974EA1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A5CE7" w:rsidRPr="00AD78C0" w14:paraId="247AC242" w14:textId="77777777" w:rsidTr="00DA5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FD4633" w14:textId="5D391FF1" w:rsidR="00DA5CE7" w:rsidRPr="00AD78C0" w:rsidRDefault="00DA5CE7" w:rsidP="00C27961">
            <w:pPr>
              <w:tabs>
                <w:tab w:val="left" w:pos="993"/>
              </w:tabs>
              <w:spacing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AD78C0"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</w:rPr>
              <w:t>*Merk i kart</w:t>
            </w:r>
            <w:r w:rsidR="004F68F4"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</w:rPr>
              <w:t>.</w:t>
            </w:r>
          </w:p>
        </w:tc>
      </w:tr>
      <w:tr w:rsidR="00DC5E63" w14:paraId="3F53B0CF" w14:textId="77777777" w:rsidTr="00974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593F3" w14:textId="77777777" w:rsidR="00DC5E63" w:rsidRPr="004921D1" w:rsidRDefault="00DC5E63" w:rsidP="00DA5CE7">
            <w:pPr>
              <w:tabs>
                <w:tab w:val="left" w:pos="993"/>
              </w:tabs>
              <w:spacing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9C118" w14:textId="77777777" w:rsidR="00DC5E63" w:rsidRDefault="00DC5E63" w:rsidP="00181E61">
            <w:pPr>
              <w:tabs>
                <w:tab w:val="left" w:pos="993"/>
              </w:tabs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997DC" w14:textId="70248BF2" w:rsidR="00DC5E63" w:rsidRDefault="00DC5E63" w:rsidP="00181E61">
            <w:pPr>
              <w:tabs>
                <w:tab w:val="left" w:pos="993"/>
              </w:tabs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D5304" w:rsidRPr="00DB6D9A" w14:paraId="34058F70" w14:textId="77777777" w:rsidTr="00AB1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7"/>
            <w:tcBorders>
              <w:top w:val="nil"/>
            </w:tcBorders>
            <w:shd w:val="clear" w:color="auto" w:fill="595959" w:themeFill="text1" w:themeFillTint="A6"/>
          </w:tcPr>
          <w:p w14:paraId="04290085" w14:textId="1AFF1F45" w:rsidR="006D5304" w:rsidRPr="00DB6D9A" w:rsidRDefault="006D5304" w:rsidP="006D5304">
            <w:pPr>
              <w:tabs>
                <w:tab w:val="left" w:pos="993"/>
              </w:tabs>
              <w:rPr>
                <w:rFonts w:asciiTheme="minorHAnsi" w:hAnsiTheme="minorHAnsi" w:cstheme="minorHAnsi"/>
                <w:color w:val="FFFFFF" w:themeColor="background1"/>
              </w:rPr>
            </w:pPr>
            <w:r w:rsidRPr="00DB6D9A">
              <w:rPr>
                <w:rFonts w:asciiTheme="minorHAnsi" w:hAnsiTheme="minorHAnsi" w:cstheme="minorHAnsi"/>
                <w:color w:val="FFFFFF" w:themeColor="background1"/>
                <w:sz w:val="28"/>
              </w:rPr>
              <w:t>Infrastruktur/trafikkav</w:t>
            </w:r>
            <w:r w:rsidR="00E37C8A">
              <w:rPr>
                <w:rFonts w:asciiTheme="minorHAnsi" w:hAnsiTheme="minorHAnsi" w:cstheme="minorHAnsi"/>
                <w:color w:val="FFFFFF" w:themeColor="background1"/>
                <w:sz w:val="28"/>
              </w:rPr>
              <w:t>v</w:t>
            </w:r>
            <w:r w:rsidRPr="00DB6D9A">
              <w:rPr>
                <w:rFonts w:asciiTheme="minorHAnsi" w:hAnsiTheme="minorHAnsi" w:cstheme="minorHAnsi"/>
                <w:color w:val="FFFFFF" w:themeColor="background1"/>
                <w:sz w:val="28"/>
              </w:rPr>
              <w:t>ikling</w:t>
            </w:r>
          </w:p>
        </w:tc>
      </w:tr>
      <w:tr w:rsidR="00790E32" w14:paraId="08994B93" w14:textId="77777777" w:rsidTr="002C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29A45EB3" w14:textId="73BE70C1" w:rsidR="00790E32" w:rsidRPr="004921D1" w:rsidRDefault="00790E32" w:rsidP="00181E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Offentleg transport</w:t>
            </w:r>
          </w:p>
        </w:tc>
        <w:tc>
          <w:tcPr>
            <w:tcW w:w="6502" w:type="dxa"/>
            <w:gridSpan w:val="5"/>
            <w:tcBorders>
              <w:bottom w:val="single" w:sz="4" w:space="0" w:color="DBDBDB" w:themeColor="accent3" w:themeTint="66"/>
            </w:tcBorders>
          </w:tcPr>
          <w:p w14:paraId="21D1CC5A" w14:textId="6A9F13D0" w:rsidR="00790E32" w:rsidRPr="00790E32" w:rsidRDefault="00790E32" w:rsidP="00790E32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790E32" w14:paraId="028F96EB" w14:textId="77777777" w:rsidTr="002C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7BF506B0" w14:textId="7F1A93A7" w:rsidR="00790E32" w:rsidRPr="004921D1" w:rsidRDefault="00790E32" w:rsidP="00181E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Spesielle utfordringar</w:t>
            </w:r>
          </w:p>
        </w:tc>
        <w:tc>
          <w:tcPr>
            <w:tcW w:w="6502" w:type="dxa"/>
            <w:gridSpan w:val="5"/>
            <w:tcBorders>
              <w:bottom w:val="single" w:sz="4" w:space="0" w:color="DBDBDB" w:themeColor="accent3" w:themeTint="66"/>
            </w:tcBorders>
          </w:tcPr>
          <w:p w14:paraId="020E884D" w14:textId="597429B1" w:rsidR="00790E32" w:rsidRPr="00790E32" w:rsidRDefault="00790E32" w:rsidP="00790E32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C5E63" w14:paraId="61A3D1CC" w14:textId="77777777" w:rsidTr="00974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tcBorders>
              <w:top w:val="single" w:sz="4" w:space="0" w:color="DBDBDB" w:themeColor="accent3" w:themeTint="66"/>
              <w:left w:val="nil"/>
              <w:bottom w:val="nil"/>
              <w:right w:val="nil"/>
            </w:tcBorders>
            <w:shd w:val="clear" w:color="auto" w:fill="auto"/>
          </w:tcPr>
          <w:p w14:paraId="599D578A" w14:textId="6DBA3DA7" w:rsidR="00DC5E63" w:rsidRPr="004921D1" w:rsidRDefault="00DC5E63" w:rsidP="00DC5E63">
            <w:pPr>
              <w:tabs>
                <w:tab w:val="left" w:pos="993"/>
              </w:tabs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DBDBDB" w:themeColor="accent3" w:themeTint="66"/>
              <w:left w:val="nil"/>
              <w:bottom w:val="nil"/>
              <w:right w:val="nil"/>
            </w:tcBorders>
            <w:shd w:val="clear" w:color="auto" w:fill="auto"/>
          </w:tcPr>
          <w:p w14:paraId="6147F123" w14:textId="77777777" w:rsidR="00DC5E63" w:rsidRDefault="00DC5E63" w:rsidP="00DC5E63">
            <w:pPr>
              <w:tabs>
                <w:tab w:val="left" w:pos="99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943" w:type="dxa"/>
            <w:gridSpan w:val="3"/>
            <w:tcBorders>
              <w:top w:val="single" w:sz="4" w:space="0" w:color="DBDBDB" w:themeColor="accent3" w:themeTint="66"/>
              <w:left w:val="nil"/>
              <w:bottom w:val="nil"/>
              <w:right w:val="nil"/>
            </w:tcBorders>
            <w:shd w:val="clear" w:color="auto" w:fill="auto"/>
          </w:tcPr>
          <w:p w14:paraId="04343361" w14:textId="65615006" w:rsidR="00DC5E63" w:rsidRDefault="00DC5E63" w:rsidP="00DC5E63">
            <w:pPr>
              <w:tabs>
                <w:tab w:val="left" w:pos="99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D5304" w:rsidRPr="00DB6D9A" w14:paraId="351E708B" w14:textId="77777777" w:rsidTr="00AB1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7"/>
            <w:tcBorders>
              <w:top w:val="nil"/>
            </w:tcBorders>
            <w:shd w:val="clear" w:color="auto" w:fill="595959" w:themeFill="text1" w:themeFillTint="A6"/>
          </w:tcPr>
          <w:p w14:paraId="0CE48066" w14:textId="7472E812" w:rsidR="006D5304" w:rsidRPr="00DB6D9A" w:rsidRDefault="006D5304" w:rsidP="006D5304">
            <w:pPr>
              <w:tabs>
                <w:tab w:val="left" w:pos="993"/>
              </w:tabs>
              <w:rPr>
                <w:rFonts w:asciiTheme="minorHAnsi" w:hAnsiTheme="minorHAnsi" w:cstheme="minorHAnsi"/>
                <w:color w:val="FFFFFF" w:themeColor="background1"/>
              </w:rPr>
            </w:pPr>
            <w:r w:rsidRPr="00DB6D9A">
              <w:rPr>
                <w:rFonts w:asciiTheme="minorHAnsi" w:hAnsiTheme="minorHAnsi" w:cstheme="minorHAnsi"/>
                <w:color w:val="FFFFFF" w:themeColor="background1"/>
                <w:sz w:val="28"/>
              </w:rPr>
              <w:t>Parkering</w:t>
            </w:r>
          </w:p>
        </w:tc>
      </w:tr>
      <w:tr w:rsidR="00790E32" w14:paraId="2575C9E4" w14:textId="77777777" w:rsidTr="002C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shd w:val="clear" w:color="auto" w:fill="EDEDED" w:themeFill="accent3" w:themeFillTint="33"/>
          </w:tcPr>
          <w:p w14:paraId="6BD053C5" w14:textId="580BCBA1" w:rsidR="00790E32" w:rsidRPr="004921D1" w:rsidRDefault="00790E32" w:rsidP="009C5370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Kor er parkeringsområdet</w:t>
            </w:r>
            <w:r w:rsidR="0027379C">
              <w:rPr>
                <w:rFonts w:asciiTheme="minorHAnsi" w:hAnsiTheme="minorHAnsi" w:cstheme="minorHAnsi"/>
                <w:b w:val="0"/>
                <w:bCs w:val="0"/>
              </w:rPr>
              <w:t>?</w:t>
            </w:r>
            <w:r w:rsidR="00213B6D">
              <w:rPr>
                <w:rFonts w:asciiTheme="minorHAnsi" w:hAnsiTheme="minorHAnsi" w:cstheme="minorHAnsi"/>
                <w:b w:val="0"/>
                <w:bCs w:val="0"/>
              </w:rPr>
              <w:t>*</w:t>
            </w:r>
          </w:p>
        </w:tc>
        <w:tc>
          <w:tcPr>
            <w:tcW w:w="6502" w:type="dxa"/>
            <w:gridSpan w:val="5"/>
          </w:tcPr>
          <w:p w14:paraId="322A8D26" w14:textId="6D2EF93B" w:rsidR="00790E32" w:rsidRPr="00790E32" w:rsidRDefault="00790E32" w:rsidP="00790E32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C5E63" w14:paraId="49F7E904" w14:textId="77777777" w:rsidTr="00974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shd w:val="clear" w:color="auto" w:fill="EDEDED" w:themeFill="accent3" w:themeFillTint="33"/>
          </w:tcPr>
          <w:p w14:paraId="32CEF690" w14:textId="171FD05C" w:rsidR="00DC5E63" w:rsidRPr="004921D1" w:rsidRDefault="00DC5E63" w:rsidP="009C5370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Kapasitet på parkeringsområdet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</w:tcPr>
          <w:p w14:paraId="285868C9" w14:textId="3BE2FF1F" w:rsidR="00DC5E63" w:rsidRDefault="00790E32" w:rsidP="00790E32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 bilar/busser</w:t>
            </w:r>
          </w:p>
        </w:tc>
        <w:tc>
          <w:tcPr>
            <w:tcW w:w="4943" w:type="dxa"/>
            <w:gridSpan w:val="3"/>
          </w:tcPr>
          <w:p w14:paraId="48D5B7C5" w14:textId="5CF46F23" w:rsidR="00DC5E63" w:rsidRPr="00790E32" w:rsidRDefault="00DC5E63" w:rsidP="00790E32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790E32" w14:paraId="517ED72C" w14:textId="77777777" w:rsidTr="002C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46B3203C" w14:textId="4FB50552" w:rsidR="00790E32" w:rsidRPr="004921D1" w:rsidRDefault="00790E32" w:rsidP="009C5370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Ev. parkerings</w:t>
            </w:r>
            <w:r w:rsidR="00E80DB7">
              <w:rPr>
                <w:rFonts w:asciiTheme="minorHAnsi" w:hAnsiTheme="minorHAnsi" w:cstheme="minorHAnsi"/>
                <w:b w:val="0"/>
                <w:bCs w:val="0"/>
              </w:rPr>
              <w:t>løyve</w:t>
            </w:r>
          </w:p>
        </w:tc>
        <w:tc>
          <w:tcPr>
            <w:tcW w:w="6502" w:type="dxa"/>
            <w:gridSpan w:val="5"/>
            <w:tcBorders>
              <w:bottom w:val="single" w:sz="4" w:space="0" w:color="DBDBDB" w:themeColor="accent3" w:themeTint="66"/>
            </w:tcBorders>
          </w:tcPr>
          <w:p w14:paraId="60E87935" w14:textId="62B89D0B" w:rsidR="00790E32" w:rsidRPr="00790E32" w:rsidRDefault="00790E32" w:rsidP="00790E32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790E32" w14:paraId="0837B86C" w14:textId="77777777" w:rsidTr="002C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30BDE6CE" w14:textId="6E99F72C" w:rsidR="00790E32" w:rsidRDefault="00790E32" w:rsidP="009C5370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Ev. parkeringsregulering</w:t>
            </w:r>
          </w:p>
        </w:tc>
        <w:tc>
          <w:tcPr>
            <w:tcW w:w="6502" w:type="dxa"/>
            <w:gridSpan w:val="5"/>
            <w:tcBorders>
              <w:bottom w:val="single" w:sz="4" w:space="0" w:color="DBDBDB" w:themeColor="accent3" w:themeTint="66"/>
            </w:tcBorders>
          </w:tcPr>
          <w:p w14:paraId="004C3FC9" w14:textId="77777777" w:rsidR="00790E32" w:rsidRPr="00790E32" w:rsidRDefault="00790E32" w:rsidP="00790E32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BE28D3" w14:paraId="2787E357" w14:textId="77777777" w:rsidTr="00974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4610F4E9" w14:textId="7B55A0A9" w:rsidR="00BE28D3" w:rsidRPr="004921D1" w:rsidRDefault="007C096B" w:rsidP="00C279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P</w:t>
            </w:r>
            <w:r w:rsidR="00BE28D3">
              <w:rPr>
                <w:rFonts w:asciiTheme="minorHAnsi" w:hAnsiTheme="minorHAnsi" w:cstheme="minorHAnsi"/>
                <w:b w:val="0"/>
                <w:bCs w:val="0"/>
              </w:rPr>
              <w:t>arkeringsansvarleg</w:t>
            </w:r>
          </w:p>
        </w:tc>
        <w:tc>
          <w:tcPr>
            <w:tcW w:w="1559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13907AEB" w14:textId="77777777" w:rsidR="00BE28D3" w:rsidRDefault="00BE28D3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Namn</w:t>
            </w:r>
          </w:p>
        </w:tc>
        <w:tc>
          <w:tcPr>
            <w:tcW w:w="4943" w:type="dxa"/>
            <w:gridSpan w:val="3"/>
            <w:tcBorders>
              <w:bottom w:val="single" w:sz="4" w:space="0" w:color="DBDBDB" w:themeColor="accent3" w:themeTint="66"/>
            </w:tcBorders>
          </w:tcPr>
          <w:p w14:paraId="28C84EE8" w14:textId="77777777" w:rsidR="00BE28D3" w:rsidRPr="00790E32" w:rsidRDefault="00BE28D3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BE28D3" w14:paraId="482EA25A" w14:textId="77777777" w:rsidTr="00974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232937E8" w14:textId="77777777" w:rsidR="00BE28D3" w:rsidRPr="004921D1" w:rsidRDefault="00BE28D3" w:rsidP="00C27961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DBDBDB" w:themeColor="accent3" w:themeTint="66"/>
            </w:tcBorders>
            <w:shd w:val="clear" w:color="auto" w:fill="EDEDED" w:themeFill="accent3" w:themeFillTint="33"/>
          </w:tcPr>
          <w:p w14:paraId="7F5274B4" w14:textId="77777777" w:rsidR="00BE28D3" w:rsidRDefault="00BE28D3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Mobiltlf.</w:t>
            </w:r>
          </w:p>
        </w:tc>
        <w:tc>
          <w:tcPr>
            <w:tcW w:w="4943" w:type="dxa"/>
            <w:gridSpan w:val="3"/>
            <w:tcBorders>
              <w:bottom w:val="single" w:sz="4" w:space="0" w:color="DBDBDB" w:themeColor="accent3" w:themeTint="66"/>
            </w:tcBorders>
          </w:tcPr>
          <w:p w14:paraId="19540ACA" w14:textId="77777777" w:rsidR="00BE28D3" w:rsidRPr="00790E32" w:rsidRDefault="00BE28D3" w:rsidP="00C27961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213B6D" w:rsidRPr="00AD78C0" w14:paraId="3C7295C8" w14:textId="77777777" w:rsidTr="00213B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1EFA3C" w14:textId="578535D3" w:rsidR="00213B6D" w:rsidRPr="00AD78C0" w:rsidRDefault="00213B6D" w:rsidP="00C27961">
            <w:pPr>
              <w:tabs>
                <w:tab w:val="left" w:pos="993"/>
              </w:tabs>
              <w:spacing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AD78C0"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</w:rPr>
              <w:t>*Merk i kart</w:t>
            </w:r>
            <w:r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</w:rPr>
              <w:t>.</w:t>
            </w:r>
          </w:p>
        </w:tc>
      </w:tr>
      <w:tr w:rsidR="00DC5E63" w14:paraId="1123033B" w14:textId="77777777" w:rsidTr="00974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F236E" w14:textId="77777777" w:rsidR="00DC5E63" w:rsidRPr="004921D1" w:rsidRDefault="00DC5E63" w:rsidP="00DC5E63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70235" w14:textId="77777777" w:rsidR="00DC5E63" w:rsidRDefault="00DC5E63" w:rsidP="00DC5E63">
            <w:pPr>
              <w:tabs>
                <w:tab w:val="left" w:pos="99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F2107" w14:textId="1E1DD3E7" w:rsidR="00DC5E63" w:rsidRDefault="00DC5E63" w:rsidP="00DC5E63">
            <w:pPr>
              <w:tabs>
                <w:tab w:val="left" w:pos="99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D5304" w:rsidRPr="00DB6D9A" w14:paraId="68F762B0" w14:textId="77777777" w:rsidTr="00AB1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7"/>
            <w:tcBorders>
              <w:top w:val="nil"/>
            </w:tcBorders>
            <w:shd w:val="clear" w:color="auto" w:fill="595959" w:themeFill="text1" w:themeFillTint="A6"/>
          </w:tcPr>
          <w:p w14:paraId="2F1C3A5A" w14:textId="29855AB2" w:rsidR="006D5304" w:rsidRPr="00DB6D9A" w:rsidRDefault="006D5304" w:rsidP="006D5304">
            <w:pPr>
              <w:tabs>
                <w:tab w:val="left" w:pos="993"/>
              </w:tabs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</w:rPr>
              <w:t>A</w:t>
            </w:r>
            <w:r w:rsidRPr="00DB6D9A">
              <w:rPr>
                <w:rFonts w:asciiTheme="minorHAnsi" w:hAnsiTheme="minorHAnsi" w:cstheme="minorHAnsi"/>
                <w:color w:val="FFFFFF" w:themeColor="background1"/>
                <w:sz w:val="28"/>
              </w:rPr>
              <w:t>nnan sikring/tiltak</w:t>
            </w:r>
          </w:p>
        </w:tc>
      </w:tr>
      <w:tr w:rsidR="00E916C8" w14:paraId="64718DC7" w14:textId="77777777" w:rsidTr="002C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shd w:val="clear" w:color="auto" w:fill="EDEDED" w:themeFill="accent3" w:themeFillTint="33"/>
          </w:tcPr>
          <w:p w14:paraId="1E0E1BDB" w14:textId="64871223" w:rsidR="00F16B12" w:rsidRPr="00F16B12" w:rsidRDefault="00F16B12" w:rsidP="00F16B12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Vatn</w:t>
            </w:r>
          </w:p>
        </w:tc>
        <w:tc>
          <w:tcPr>
            <w:tcW w:w="6502" w:type="dxa"/>
            <w:gridSpan w:val="5"/>
          </w:tcPr>
          <w:p w14:paraId="1E4F54B6" w14:textId="4E3DE801" w:rsidR="00E916C8" w:rsidRPr="00966710" w:rsidRDefault="00E916C8" w:rsidP="00966710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F16B12" w14:paraId="6F113203" w14:textId="77777777" w:rsidTr="002C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shd w:val="clear" w:color="auto" w:fill="EDEDED" w:themeFill="accent3" w:themeFillTint="33"/>
          </w:tcPr>
          <w:p w14:paraId="47D688D7" w14:textId="42170ADA" w:rsidR="00F16B12" w:rsidRPr="004921D1" w:rsidRDefault="00F16B12" w:rsidP="00F16B12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Høgder</w:t>
            </w:r>
          </w:p>
        </w:tc>
        <w:tc>
          <w:tcPr>
            <w:tcW w:w="6502" w:type="dxa"/>
            <w:gridSpan w:val="5"/>
          </w:tcPr>
          <w:p w14:paraId="0C4C882F" w14:textId="77777777" w:rsidR="00F16B12" w:rsidRPr="00966710" w:rsidRDefault="00F16B12" w:rsidP="00966710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F16B12" w14:paraId="7AA52B34" w14:textId="77777777" w:rsidTr="002C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shd w:val="clear" w:color="auto" w:fill="EDEDED" w:themeFill="accent3" w:themeFillTint="33"/>
          </w:tcPr>
          <w:p w14:paraId="552B062E" w14:textId="69EBD7C4" w:rsidR="00F16B12" w:rsidRPr="004921D1" w:rsidRDefault="00F16B12" w:rsidP="00F16B12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Vær</w:t>
            </w:r>
          </w:p>
        </w:tc>
        <w:tc>
          <w:tcPr>
            <w:tcW w:w="6502" w:type="dxa"/>
            <w:gridSpan w:val="5"/>
          </w:tcPr>
          <w:p w14:paraId="6E98E564" w14:textId="77777777" w:rsidR="00F16B12" w:rsidRPr="00966710" w:rsidRDefault="00F16B12" w:rsidP="00966710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F16B12" w14:paraId="00C217EE" w14:textId="77777777" w:rsidTr="002C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  <w:shd w:val="clear" w:color="auto" w:fill="EDEDED" w:themeFill="accent3" w:themeFillTint="33"/>
          </w:tcPr>
          <w:p w14:paraId="2AD72895" w14:textId="5D6EFD05" w:rsidR="00F16B12" w:rsidRPr="004921D1" w:rsidRDefault="00F16B12" w:rsidP="00F16B12">
            <w:pPr>
              <w:tabs>
                <w:tab w:val="left" w:pos="993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Sperring</w:t>
            </w:r>
          </w:p>
        </w:tc>
        <w:tc>
          <w:tcPr>
            <w:tcW w:w="6502" w:type="dxa"/>
            <w:gridSpan w:val="5"/>
          </w:tcPr>
          <w:p w14:paraId="1B3CA63C" w14:textId="77777777" w:rsidR="00F16B12" w:rsidRPr="00966710" w:rsidRDefault="00F16B12" w:rsidP="00966710">
            <w:pPr>
              <w:tabs>
                <w:tab w:val="left" w:pos="99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</w:tr>
    </w:tbl>
    <w:p w14:paraId="34C79087" w14:textId="02B61EC6" w:rsidR="00294493" w:rsidRDefault="00D008B3" w:rsidP="00D008B3">
      <w:pPr>
        <w:pStyle w:val="Overskrift1"/>
        <w:spacing w:after="240"/>
      </w:pPr>
      <w:r w:rsidRPr="00D008B3">
        <w:lastRenderedPageBreak/>
        <w:t>Kart og skisser</w:t>
      </w:r>
    </w:p>
    <w:p w14:paraId="3843350A" w14:textId="42D1C07C" w:rsidR="00D008B3" w:rsidRPr="00345A5A" w:rsidRDefault="00D008B3" w:rsidP="00D008B3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Legg ved k</w:t>
      </w:r>
      <w:r w:rsidRPr="00345A5A">
        <w:rPr>
          <w:rFonts w:asciiTheme="minorHAnsi" w:hAnsiTheme="minorHAnsi" w:cstheme="minorHAnsi"/>
          <w:color w:val="auto"/>
        </w:rPr>
        <w:t xml:space="preserve">art og skisser som syner kvar er: </w:t>
      </w:r>
    </w:p>
    <w:p w14:paraId="055680B3" w14:textId="77777777" w:rsidR="00D008B3" w:rsidRPr="00345A5A" w:rsidRDefault="00D008B3" w:rsidP="00D008B3">
      <w:pPr>
        <w:pStyle w:val="Default"/>
        <w:numPr>
          <w:ilvl w:val="0"/>
          <w:numId w:val="16"/>
        </w:numPr>
        <w:rPr>
          <w:rFonts w:asciiTheme="minorHAnsi" w:hAnsiTheme="minorHAnsi" w:cstheme="minorHAnsi"/>
          <w:color w:val="auto"/>
        </w:rPr>
      </w:pPr>
      <w:r w:rsidRPr="00345A5A">
        <w:rPr>
          <w:rFonts w:asciiTheme="minorHAnsi" w:hAnsiTheme="minorHAnsi" w:cstheme="minorHAnsi"/>
          <w:color w:val="auto"/>
        </w:rPr>
        <w:t xml:space="preserve">publikum, </w:t>
      </w:r>
    </w:p>
    <w:p w14:paraId="6294121D" w14:textId="77777777" w:rsidR="00D008B3" w:rsidRPr="00345A5A" w:rsidRDefault="00D008B3" w:rsidP="00D008B3">
      <w:pPr>
        <w:pStyle w:val="Default"/>
        <w:numPr>
          <w:ilvl w:val="0"/>
          <w:numId w:val="16"/>
        </w:numPr>
        <w:rPr>
          <w:rFonts w:asciiTheme="minorHAnsi" w:hAnsiTheme="minorHAnsi" w:cstheme="minorHAnsi"/>
          <w:color w:val="auto"/>
        </w:rPr>
      </w:pPr>
      <w:r w:rsidRPr="00345A5A">
        <w:rPr>
          <w:rFonts w:asciiTheme="minorHAnsi" w:hAnsiTheme="minorHAnsi" w:cstheme="minorHAnsi"/>
          <w:color w:val="auto"/>
        </w:rPr>
        <w:t xml:space="preserve">vakter, </w:t>
      </w:r>
    </w:p>
    <w:p w14:paraId="6587E07D" w14:textId="77777777" w:rsidR="00D008B3" w:rsidRPr="00345A5A" w:rsidRDefault="00D008B3" w:rsidP="00D008B3">
      <w:pPr>
        <w:pStyle w:val="Default"/>
        <w:numPr>
          <w:ilvl w:val="0"/>
          <w:numId w:val="16"/>
        </w:numPr>
        <w:rPr>
          <w:rFonts w:asciiTheme="minorHAnsi" w:hAnsiTheme="minorHAnsi" w:cstheme="minorHAnsi"/>
          <w:color w:val="auto"/>
        </w:rPr>
      </w:pPr>
      <w:r w:rsidRPr="00345A5A">
        <w:rPr>
          <w:rFonts w:asciiTheme="minorHAnsi" w:hAnsiTheme="minorHAnsi" w:cstheme="minorHAnsi"/>
          <w:color w:val="auto"/>
        </w:rPr>
        <w:t xml:space="preserve">ulike aktivitetar, </w:t>
      </w:r>
    </w:p>
    <w:p w14:paraId="28BC0237" w14:textId="77777777" w:rsidR="00D008B3" w:rsidRPr="00345A5A" w:rsidRDefault="00D008B3" w:rsidP="00D008B3">
      <w:pPr>
        <w:pStyle w:val="Default"/>
        <w:numPr>
          <w:ilvl w:val="0"/>
          <w:numId w:val="16"/>
        </w:numPr>
        <w:rPr>
          <w:rFonts w:asciiTheme="minorHAnsi" w:hAnsiTheme="minorHAnsi" w:cstheme="minorHAnsi"/>
          <w:color w:val="auto"/>
        </w:rPr>
      </w:pPr>
      <w:r w:rsidRPr="00345A5A">
        <w:rPr>
          <w:rFonts w:asciiTheme="minorHAnsi" w:hAnsiTheme="minorHAnsi" w:cstheme="minorHAnsi"/>
          <w:color w:val="auto"/>
        </w:rPr>
        <w:t xml:space="preserve">utgangar, </w:t>
      </w:r>
    </w:p>
    <w:p w14:paraId="4FADB38C" w14:textId="77777777" w:rsidR="00D008B3" w:rsidRPr="00345A5A" w:rsidRDefault="00D008B3" w:rsidP="00D008B3">
      <w:pPr>
        <w:pStyle w:val="Default"/>
        <w:numPr>
          <w:ilvl w:val="0"/>
          <w:numId w:val="16"/>
        </w:numPr>
        <w:rPr>
          <w:rFonts w:asciiTheme="minorHAnsi" w:hAnsiTheme="minorHAnsi" w:cstheme="minorHAnsi"/>
          <w:color w:val="auto"/>
        </w:rPr>
      </w:pPr>
      <w:r w:rsidRPr="00345A5A">
        <w:rPr>
          <w:rFonts w:asciiTheme="minorHAnsi" w:hAnsiTheme="minorHAnsi" w:cstheme="minorHAnsi"/>
          <w:color w:val="auto"/>
        </w:rPr>
        <w:t xml:space="preserve">scene, </w:t>
      </w:r>
    </w:p>
    <w:p w14:paraId="55CDEB35" w14:textId="77777777" w:rsidR="00D008B3" w:rsidRPr="00345A5A" w:rsidRDefault="00D008B3" w:rsidP="00D008B3">
      <w:pPr>
        <w:pStyle w:val="Default"/>
        <w:numPr>
          <w:ilvl w:val="0"/>
          <w:numId w:val="16"/>
        </w:numPr>
        <w:rPr>
          <w:rFonts w:asciiTheme="minorHAnsi" w:hAnsiTheme="minorHAnsi" w:cstheme="minorHAnsi"/>
          <w:color w:val="auto"/>
        </w:rPr>
      </w:pPr>
      <w:r w:rsidRPr="00345A5A">
        <w:rPr>
          <w:rFonts w:asciiTheme="minorHAnsi" w:hAnsiTheme="minorHAnsi" w:cstheme="minorHAnsi"/>
          <w:color w:val="auto"/>
        </w:rPr>
        <w:t xml:space="preserve">parkeringsområde, </w:t>
      </w:r>
    </w:p>
    <w:p w14:paraId="57C538ED" w14:textId="77777777" w:rsidR="00D008B3" w:rsidRPr="00345A5A" w:rsidRDefault="00D008B3" w:rsidP="00D008B3">
      <w:pPr>
        <w:pStyle w:val="Default"/>
        <w:numPr>
          <w:ilvl w:val="0"/>
          <w:numId w:val="16"/>
        </w:numPr>
        <w:rPr>
          <w:rFonts w:asciiTheme="minorHAnsi" w:hAnsiTheme="minorHAnsi" w:cstheme="minorHAnsi"/>
          <w:color w:val="auto"/>
        </w:rPr>
      </w:pPr>
      <w:r w:rsidRPr="00345A5A">
        <w:rPr>
          <w:rFonts w:asciiTheme="minorHAnsi" w:hAnsiTheme="minorHAnsi" w:cstheme="minorHAnsi"/>
          <w:color w:val="auto"/>
        </w:rPr>
        <w:t xml:space="preserve">installasjonar, </w:t>
      </w:r>
    </w:p>
    <w:p w14:paraId="4425D2C9" w14:textId="77777777" w:rsidR="00D008B3" w:rsidRPr="00345A5A" w:rsidRDefault="00D008B3" w:rsidP="00D008B3">
      <w:pPr>
        <w:pStyle w:val="Default"/>
        <w:numPr>
          <w:ilvl w:val="0"/>
          <w:numId w:val="16"/>
        </w:numPr>
        <w:rPr>
          <w:rFonts w:asciiTheme="minorHAnsi" w:hAnsiTheme="minorHAnsi" w:cstheme="minorHAnsi"/>
          <w:color w:val="auto"/>
        </w:rPr>
      </w:pPr>
      <w:r w:rsidRPr="00345A5A">
        <w:rPr>
          <w:rFonts w:asciiTheme="minorHAnsi" w:hAnsiTheme="minorHAnsi" w:cstheme="minorHAnsi"/>
          <w:color w:val="auto"/>
        </w:rPr>
        <w:t xml:space="preserve">sanitet. </w:t>
      </w:r>
    </w:p>
    <w:p w14:paraId="1FC734D9" w14:textId="77777777" w:rsidR="00D008B3" w:rsidRPr="00D008B3" w:rsidRDefault="00D008B3" w:rsidP="00D008B3"/>
    <w:sectPr w:rsidR="00D008B3" w:rsidRPr="00D008B3" w:rsidSect="00625240">
      <w:pgSz w:w="11906" w:h="16838"/>
      <w:pgMar w:top="170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51B3" w14:textId="77777777" w:rsidR="004921D1" w:rsidRDefault="004921D1" w:rsidP="004921D1">
      <w:r>
        <w:separator/>
      </w:r>
    </w:p>
  </w:endnote>
  <w:endnote w:type="continuationSeparator" w:id="0">
    <w:p w14:paraId="2740A5A8" w14:textId="77777777" w:rsidR="004921D1" w:rsidRDefault="004921D1" w:rsidP="0049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5EDC" w14:textId="77777777" w:rsidR="004921D1" w:rsidRDefault="004921D1" w:rsidP="004921D1">
      <w:r>
        <w:separator/>
      </w:r>
    </w:p>
  </w:footnote>
  <w:footnote w:type="continuationSeparator" w:id="0">
    <w:p w14:paraId="640E0D27" w14:textId="77777777" w:rsidR="004921D1" w:rsidRDefault="004921D1" w:rsidP="0049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0B96B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DA65E083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4554A"/>
    <w:multiLevelType w:val="hybridMultilevel"/>
    <w:tmpl w:val="6048314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A0DD2"/>
    <w:multiLevelType w:val="hybridMultilevel"/>
    <w:tmpl w:val="D9120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8348B"/>
    <w:multiLevelType w:val="hybridMultilevel"/>
    <w:tmpl w:val="9C8048F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4035"/>
    <w:multiLevelType w:val="hybridMultilevel"/>
    <w:tmpl w:val="0584FA78"/>
    <w:lvl w:ilvl="0" w:tplc="DA65E083">
      <w:start w:val="1"/>
      <w:numFmt w:val="bullet"/>
      <w:lvlText w:val="•"/>
      <w:lvlJc w:val="left"/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34B1B"/>
    <w:multiLevelType w:val="hybridMultilevel"/>
    <w:tmpl w:val="531248B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0F6A9B"/>
    <w:multiLevelType w:val="hybridMultilevel"/>
    <w:tmpl w:val="F192327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E2F00"/>
    <w:multiLevelType w:val="hybridMultilevel"/>
    <w:tmpl w:val="42F2B2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4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925B9"/>
    <w:multiLevelType w:val="hybridMultilevel"/>
    <w:tmpl w:val="DBFE25D8"/>
    <w:lvl w:ilvl="0" w:tplc="081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278A05C0"/>
    <w:multiLevelType w:val="hybridMultilevel"/>
    <w:tmpl w:val="17EE5D24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297DF6"/>
    <w:multiLevelType w:val="hybridMultilevel"/>
    <w:tmpl w:val="14C40BB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3720D"/>
    <w:multiLevelType w:val="hybridMultilevel"/>
    <w:tmpl w:val="4D56308C"/>
    <w:lvl w:ilvl="0" w:tplc="0414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39C5908"/>
    <w:multiLevelType w:val="hybridMultilevel"/>
    <w:tmpl w:val="A3D244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9F5EA7"/>
    <w:multiLevelType w:val="hybridMultilevel"/>
    <w:tmpl w:val="FD6233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4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753CC"/>
    <w:multiLevelType w:val="hybridMultilevel"/>
    <w:tmpl w:val="F5544D9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5276A"/>
    <w:multiLevelType w:val="hybridMultilevel"/>
    <w:tmpl w:val="1D50FB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F66D9E">
      <w:start w:val="4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81932">
    <w:abstractNumId w:val="0"/>
  </w:num>
  <w:num w:numId="2" w16cid:durableId="1840996058">
    <w:abstractNumId w:val="4"/>
  </w:num>
  <w:num w:numId="3" w16cid:durableId="2141923942">
    <w:abstractNumId w:val="3"/>
  </w:num>
  <w:num w:numId="4" w16cid:durableId="912005721">
    <w:abstractNumId w:val="15"/>
  </w:num>
  <w:num w:numId="5" w16cid:durableId="1177429754">
    <w:abstractNumId w:val="14"/>
  </w:num>
  <w:num w:numId="6" w16cid:durableId="1321958131">
    <w:abstractNumId w:val="6"/>
  </w:num>
  <w:num w:numId="7" w16cid:durableId="1975676232">
    <w:abstractNumId w:val="10"/>
  </w:num>
  <w:num w:numId="8" w16cid:durableId="489947182">
    <w:abstractNumId w:val="8"/>
  </w:num>
  <w:num w:numId="9" w16cid:durableId="812865538">
    <w:abstractNumId w:val="1"/>
  </w:num>
  <w:num w:numId="10" w16cid:durableId="1163400600">
    <w:abstractNumId w:val="7"/>
  </w:num>
  <w:num w:numId="11" w16cid:durableId="74322285">
    <w:abstractNumId w:val="5"/>
  </w:num>
  <w:num w:numId="12" w16cid:durableId="14888248">
    <w:abstractNumId w:val="13"/>
  </w:num>
  <w:num w:numId="13" w16cid:durableId="1104107709">
    <w:abstractNumId w:val="9"/>
  </w:num>
  <w:num w:numId="14" w16cid:durableId="1076321383">
    <w:abstractNumId w:val="11"/>
  </w:num>
  <w:num w:numId="15" w16cid:durableId="1362315534">
    <w:abstractNumId w:val="12"/>
  </w:num>
  <w:num w:numId="16" w16cid:durableId="161824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1D1"/>
    <w:rsid w:val="000052BB"/>
    <w:rsid w:val="00006944"/>
    <w:rsid w:val="00022C46"/>
    <w:rsid w:val="00061C68"/>
    <w:rsid w:val="000A6392"/>
    <w:rsid w:val="000B26EC"/>
    <w:rsid w:val="000B528F"/>
    <w:rsid w:val="000D1A85"/>
    <w:rsid w:val="001001B6"/>
    <w:rsid w:val="00110CD6"/>
    <w:rsid w:val="00116E67"/>
    <w:rsid w:val="0012694F"/>
    <w:rsid w:val="00167ED8"/>
    <w:rsid w:val="00173FAE"/>
    <w:rsid w:val="00181E61"/>
    <w:rsid w:val="00181EC1"/>
    <w:rsid w:val="001B226F"/>
    <w:rsid w:val="001C25B8"/>
    <w:rsid w:val="00213B6D"/>
    <w:rsid w:val="002276E8"/>
    <w:rsid w:val="00263F47"/>
    <w:rsid w:val="0027379C"/>
    <w:rsid w:val="00275F66"/>
    <w:rsid w:val="00294493"/>
    <w:rsid w:val="002B4D14"/>
    <w:rsid w:val="002B5084"/>
    <w:rsid w:val="002C4AA3"/>
    <w:rsid w:val="00331031"/>
    <w:rsid w:val="003455D8"/>
    <w:rsid w:val="003A1001"/>
    <w:rsid w:val="003B495A"/>
    <w:rsid w:val="003C3F7F"/>
    <w:rsid w:val="003D7E2F"/>
    <w:rsid w:val="003E3759"/>
    <w:rsid w:val="0040645B"/>
    <w:rsid w:val="00415C5C"/>
    <w:rsid w:val="004161C5"/>
    <w:rsid w:val="00455C61"/>
    <w:rsid w:val="004630AE"/>
    <w:rsid w:val="004828D2"/>
    <w:rsid w:val="004921D1"/>
    <w:rsid w:val="004D5B42"/>
    <w:rsid w:val="004E519E"/>
    <w:rsid w:val="004E78DE"/>
    <w:rsid w:val="004F1B0A"/>
    <w:rsid w:val="004F68F4"/>
    <w:rsid w:val="00521A8C"/>
    <w:rsid w:val="00540A37"/>
    <w:rsid w:val="0057397D"/>
    <w:rsid w:val="005826BF"/>
    <w:rsid w:val="005E0195"/>
    <w:rsid w:val="00610392"/>
    <w:rsid w:val="006142A5"/>
    <w:rsid w:val="00625240"/>
    <w:rsid w:val="00633BE7"/>
    <w:rsid w:val="00667216"/>
    <w:rsid w:val="00676CB1"/>
    <w:rsid w:val="006D5304"/>
    <w:rsid w:val="006E161A"/>
    <w:rsid w:val="006E359C"/>
    <w:rsid w:val="006F3ADC"/>
    <w:rsid w:val="006F7111"/>
    <w:rsid w:val="00754AAD"/>
    <w:rsid w:val="00756194"/>
    <w:rsid w:val="00771ACE"/>
    <w:rsid w:val="00790E32"/>
    <w:rsid w:val="007C096B"/>
    <w:rsid w:val="007E1D27"/>
    <w:rsid w:val="00814A05"/>
    <w:rsid w:val="00837524"/>
    <w:rsid w:val="00846CC2"/>
    <w:rsid w:val="00860C73"/>
    <w:rsid w:val="00875CA3"/>
    <w:rsid w:val="00890633"/>
    <w:rsid w:val="008B2EBC"/>
    <w:rsid w:val="009148FA"/>
    <w:rsid w:val="00942BE6"/>
    <w:rsid w:val="00950D3D"/>
    <w:rsid w:val="00966710"/>
    <w:rsid w:val="00974EA1"/>
    <w:rsid w:val="009A5B32"/>
    <w:rsid w:val="009A7F50"/>
    <w:rsid w:val="009B0EB0"/>
    <w:rsid w:val="009C5370"/>
    <w:rsid w:val="00A13D9E"/>
    <w:rsid w:val="00A477C7"/>
    <w:rsid w:val="00A93514"/>
    <w:rsid w:val="00A97B03"/>
    <w:rsid w:val="00AA7846"/>
    <w:rsid w:val="00AB1884"/>
    <w:rsid w:val="00AD0F94"/>
    <w:rsid w:val="00AD78C0"/>
    <w:rsid w:val="00AF71A0"/>
    <w:rsid w:val="00B0501C"/>
    <w:rsid w:val="00B139EE"/>
    <w:rsid w:val="00B23C65"/>
    <w:rsid w:val="00B23EC4"/>
    <w:rsid w:val="00B33BA6"/>
    <w:rsid w:val="00B3493C"/>
    <w:rsid w:val="00B41610"/>
    <w:rsid w:val="00B51998"/>
    <w:rsid w:val="00B62BAB"/>
    <w:rsid w:val="00B74A2D"/>
    <w:rsid w:val="00B950CD"/>
    <w:rsid w:val="00BB624E"/>
    <w:rsid w:val="00BB6D3B"/>
    <w:rsid w:val="00BC34B3"/>
    <w:rsid w:val="00BE28D3"/>
    <w:rsid w:val="00C33747"/>
    <w:rsid w:val="00C80995"/>
    <w:rsid w:val="00C93C56"/>
    <w:rsid w:val="00CE5D00"/>
    <w:rsid w:val="00D008B3"/>
    <w:rsid w:val="00D14EFE"/>
    <w:rsid w:val="00D24833"/>
    <w:rsid w:val="00D36631"/>
    <w:rsid w:val="00D66B8D"/>
    <w:rsid w:val="00D804E8"/>
    <w:rsid w:val="00D86F43"/>
    <w:rsid w:val="00DA5CE7"/>
    <w:rsid w:val="00DA7E9C"/>
    <w:rsid w:val="00DB6D9A"/>
    <w:rsid w:val="00DC5E63"/>
    <w:rsid w:val="00E0426D"/>
    <w:rsid w:val="00E37C8A"/>
    <w:rsid w:val="00E534B3"/>
    <w:rsid w:val="00E80DB7"/>
    <w:rsid w:val="00E916C8"/>
    <w:rsid w:val="00F16B12"/>
    <w:rsid w:val="00F34D1A"/>
    <w:rsid w:val="00F447E2"/>
    <w:rsid w:val="00F635AE"/>
    <w:rsid w:val="00F901E7"/>
    <w:rsid w:val="00FE4361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3FDD"/>
  <w15:docId w15:val="{0981126E-CA2A-480E-9E9E-0C3AF4DA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1D1"/>
    <w:pPr>
      <w:spacing w:after="0" w:line="240" w:lineRule="auto"/>
    </w:pPr>
    <w:rPr>
      <w:rFonts w:ascii="Arial Narrow" w:hAnsi="Arial Narrow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6142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4921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uiPriority w:val="39"/>
    <w:unhideWhenUsed/>
    <w:qFormat/>
    <w:rsid w:val="00BC34B3"/>
    <w:pPr>
      <w:tabs>
        <w:tab w:val="left" w:pos="567"/>
        <w:tab w:val="left" w:pos="8635"/>
      </w:tabs>
      <w:spacing w:line="276" w:lineRule="auto"/>
    </w:pPr>
    <w:rPr>
      <w:rFonts w:eastAsiaTheme="minorEastAsia" w:cstheme="minorHAnsi"/>
      <w:b/>
      <w:lang w:val="nb-NO"/>
    </w:rPr>
  </w:style>
  <w:style w:type="paragraph" w:styleId="Topptekst">
    <w:name w:val="header"/>
    <w:basedOn w:val="Normal"/>
    <w:link w:val="TopptekstTeikn"/>
    <w:uiPriority w:val="99"/>
    <w:unhideWhenUsed/>
    <w:rsid w:val="004921D1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4921D1"/>
    <w:rPr>
      <w:rFonts w:ascii="Arial Narrow" w:hAnsi="Arial Narrow"/>
      <w:lang w:val="nb-NO"/>
    </w:rPr>
  </w:style>
  <w:style w:type="paragraph" w:styleId="Botntekst">
    <w:name w:val="footer"/>
    <w:basedOn w:val="Normal"/>
    <w:link w:val="BotntekstTeikn"/>
    <w:uiPriority w:val="99"/>
    <w:unhideWhenUsed/>
    <w:rsid w:val="004921D1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4921D1"/>
    <w:rPr>
      <w:rFonts w:ascii="Arial Narrow" w:hAnsi="Arial Narrow"/>
      <w:lang w:val="nb-NO"/>
    </w:rPr>
  </w:style>
  <w:style w:type="character" w:styleId="Plasshaldartekst">
    <w:name w:val="Placeholder Text"/>
    <w:basedOn w:val="Standardskriftforavsnitt"/>
    <w:uiPriority w:val="99"/>
    <w:semiHidden/>
    <w:rsid w:val="004921D1"/>
    <w:rPr>
      <w:color w:val="808080"/>
    </w:rPr>
  </w:style>
  <w:style w:type="paragraph" w:customStyle="1" w:styleId="Default">
    <w:name w:val="Default"/>
    <w:rsid w:val="004921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4921D1"/>
    <w:pPr>
      <w:ind w:left="720"/>
      <w:contextualSpacing/>
    </w:pPr>
  </w:style>
  <w:style w:type="character" w:customStyle="1" w:styleId="Overskrift2Teikn">
    <w:name w:val="Overskrift 2 Teikn"/>
    <w:basedOn w:val="Standardskriftforavsnitt"/>
    <w:link w:val="Overskrift2"/>
    <w:uiPriority w:val="9"/>
    <w:rsid w:val="004921D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/>
    </w:rPr>
  </w:style>
  <w:style w:type="table" w:styleId="Tabellrutenett">
    <w:name w:val="Table Grid"/>
    <w:basedOn w:val="Vanlegtabell"/>
    <w:uiPriority w:val="39"/>
    <w:rsid w:val="0049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2uthevingsfarge3">
    <w:name w:val="Grid Table 2 Accent 3"/>
    <w:basedOn w:val="Vanlegtabell"/>
    <w:uiPriority w:val="47"/>
    <w:rsid w:val="004921D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intabell2">
    <w:name w:val="Plain Table 2"/>
    <w:basedOn w:val="Vanlegtabell"/>
    <w:uiPriority w:val="42"/>
    <w:rsid w:val="00F901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eintabell4">
    <w:name w:val="Plain Table 4"/>
    <w:basedOn w:val="Vanlegtabell"/>
    <w:uiPriority w:val="44"/>
    <w:rsid w:val="00F901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enettabell1lysuthevingsfarge3">
    <w:name w:val="Grid Table 1 Light Accent 3"/>
    <w:basedOn w:val="Vanlegtabell"/>
    <w:uiPriority w:val="46"/>
    <w:rsid w:val="00F901E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1Teikn">
    <w:name w:val="Overskrift 1 Teikn"/>
    <w:basedOn w:val="Standardskriftforavsnitt"/>
    <w:link w:val="Overskrift1"/>
    <w:uiPriority w:val="9"/>
    <w:rsid w:val="006142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lsedirektoratet.no/search/_/attachment/inline/206f4fbb-e15e-47ba-9859-372091a493c1:4a65e6657fce58f566b918fdd5ddcf524b2be4ca/Musikkanlegg%20og%20helse%20%E2%80%93%20Veileder%20til%20arrang%C3%B8rer%20og%20kommuner%20(fullversjon)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forskrift/2003-04-25-486/&#167;7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4F2F067E349C4D95A3BB3A9B788666" ma:contentTypeVersion="2" ma:contentTypeDescription="Opprett et nytt dokument." ma:contentTypeScope="" ma:versionID="074ed01d828bcda5352874440f240d02">
  <xsd:schema xmlns:xsd="http://www.w3.org/2001/XMLSchema" xmlns:xs="http://www.w3.org/2001/XMLSchema" xmlns:p="http://schemas.microsoft.com/office/2006/metadata/properties" xmlns:ns3="ccc0a01b-1791-4e9a-a79e-3c5e6f9e535f" targetNamespace="http://schemas.microsoft.com/office/2006/metadata/properties" ma:root="true" ma:fieldsID="ab498904b0eb67b2ba5a37e615cca6cf" ns3:_="">
    <xsd:import namespace="ccc0a01b-1791-4e9a-a79e-3c5e6f9e53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0a01b-1791-4e9a-a79e-3c5e6f9e5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B4C9D-9C9F-41AB-A711-73D7F7E09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E82D4-3A05-4BED-9438-32996EDB4157}">
  <ds:schemaRefs>
    <ds:schemaRef ds:uri="http://schemas.microsoft.com/office/2006/metadata/properties"/>
    <ds:schemaRef ds:uri="http://schemas.microsoft.com/office/2006/documentManagement/types"/>
    <ds:schemaRef ds:uri="ccc0a01b-1791-4e9a-a79e-3c5e6f9e535f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F9CF2A0-C56C-4360-BBC9-E9CAF7BCC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0a01b-1791-4e9a-a79e-3c5e6f9e5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3</Pages>
  <Words>413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Præstiin, Linda</dc:creator>
  <cp:keywords/>
  <dc:description/>
  <cp:lastModifiedBy>Præstiin, Linda</cp:lastModifiedBy>
  <cp:revision>14</cp:revision>
  <cp:lastPrinted>2022-11-14T08:30:00Z</cp:lastPrinted>
  <dcterms:created xsi:type="dcterms:W3CDTF">2022-11-14T13:56:00Z</dcterms:created>
  <dcterms:modified xsi:type="dcterms:W3CDTF">2023-01-10T17:23:00Z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0x010100644F2F067E349C4D95A3BB3A9B788666</vt:lpwstr>
  </property>
</Properties>
</file>